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6249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3FA3620A" w14:textId="0A37B28B" w:rsidR="000558FD" w:rsidRPr="009A0D94" w:rsidRDefault="0020019D" w:rsidP="00CD5C6A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  <w:r w:rsidRPr="009A0D94">
        <w:rPr>
          <w:rFonts w:asciiTheme="minorHAnsi" w:hAnsiTheme="minorHAnsi" w:cstheme="minorHAnsi"/>
          <w:b/>
          <w:bCs/>
          <w:sz w:val="24"/>
          <w:szCs w:val="24"/>
          <w:lang w:val="pt-BR"/>
        </w:rPr>
        <w:t>À Bino Sociedade Individual de Advocacia</w:t>
      </w:r>
    </w:p>
    <w:p w14:paraId="432AB1C7" w14:textId="77777777" w:rsidR="000558FD" w:rsidRPr="009A0D94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2D3A62C6" w14:textId="77777777" w:rsidR="0020019D" w:rsidRPr="009A0D94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Considerando as atribuições expressas no Art. 22, da Lei 11.101/2005, a Administradora Judicial nomeada disponibiliza o presente formulário para </w:t>
      </w:r>
      <w:r w:rsidRPr="000558FD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HABILITAÇÕES/DIVERGÊNCIAS </w:t>
      </w:r>
      <w:r w:rsidRPr="000558FD">
        <w:rPr>
          <w:rFonts w:asciiTheme="minorHAnsi" w:hAnsiTheme="minorHAnsi" w:cstheme="minorHAnsi"/>
          <w:sz w:val="24"/>
          <w:szCs w:val="24"/>
          <w:lang w:val="pt-BR"/>
        </w:rPr>
        <w:t>de créditos. O presente requerimento parte das seguintes premissas:</w:t>
      </w:r>
    </w:p>
    <w:p w14:paraId="3E4B597F" w14:textId="6314BA42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14:paraId="6BB521D8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A habilitação é o instrumento a ser utilizado pelo credor para a inclusão do seu crédito na relação de credores. Deverá ser utilizada quando o crédito não consta na relação de credores, portanto. </w:t>
      </w:r>
    </w:p>
    <w:p w14:paraId="1EE04AF7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A divergência é o instrumento a ser utilizado pelo credor para buscar a alteração do valor constante da relação de credores ou a sua classificação. </w:t>
      </w:r>
    </w:p>
    <w:p w14:paraId="1DA8A400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O prazo para Habilitações/Divergências de Crédito na fase administrativa é de 15 dias a contar da publicação do edital de processamento da Recuperação Judicial ou do edital de decretação da Falência, conforme o caso. Já a Administração Judicial apresentará a sua Relação de Credores em até 45 (quarenta e cinco) dias do término do prazo de 15 (quinze) dias concedido aos credores. </w:t>
      </w:r>
    </w:p>
    <w:p w14:paraId="69A8454D" w14:textId="3FF7B345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As análises da Administração Judicial serão disponibilizadas no sítio eletrônico </w:t>
      </w:r>
      <w:hyperlink r:id="rId8" w:history="1">
        <w:r w:rsidR="00C33B56" w:rsidRPr="00CA1212">
          <w:rPr>
            <w:rStyle w:val="Hyperlink"/>
            <w:rFonts w:asciiTheme="minorHAnsi" w:hAnsiTheme="minorHAnsi" w:cstheme="minorHAnsi"/>
            <w:sz w:val="24"/>
            <w:szCs w:val="24"/>
            <w:lang w:val="pt-BR"/>
          </w:rPr>
          <w:t>www.binoadvocacia.com.br</w:t>
        </w:r>
      </w:hyperlink>
      <w:r w:rsidR="00C33B56">
        <w:rPr>
          <w:rFonts w:asciiTheme="minorHAnsi" w:hAnsiTheme="minorHAnsi" w:cstheme="minorHAnsi"/>
          <w:sz w:val="24"/>
          <w:szCs w:val="24"/>
          <w:lang w:val="pt-BR"/>
        </w:rPr>
        <w:t xml:space="preserve"> e enviado no endereço eletrônico fornecido pelo credor.</w:t>
      </w:r>
    </w:p>
    <w:p w14:paraId="777788BD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O requerimento pode ser apresentado pelo próprio credor ou por procurador (inclusive advogado), desde que acompanhado do instrumento de procuração. </w:t>
      </w:r>
    </w:p>
    <w:p w14:paraId="3FC5BED6" w14:textId="09531179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A utilização do presente requerimento não é obrigatória, sendo suficiente que os pedidos apresentados obedeçam às regras previstas no </w:t>
      </w:r>
      <w:r w:rsidR="00C33B56">
        <w:rPr>
          <w:rFonts w:asciiTheme="minorHAnsi" w:hAnsiTheme="minorHAnsi" w:cstheme="minorHAnsi"/>
          <w:sz w:val="24"/>
          <w:szCs w:val="24"/>
          <w:lang w:val="pt-BR"/>
        </w:rPr>
        <w:t>a</w:t>
      </w: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rt. 9º da Lei 11.101/2005. </w:t>
      </w:r>
    </w:p>
    <w:p w14:paraId="2036DB1B" w14:textId="77777777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O requerimento tem o objetivo de auxiliar credores na compreensão dos dados e informações a serem fornecidos, podendo ser apresentado pedido diverso pelo credor, a depender do caso concreto. </w:t>
      </w:r>
    </w:p>
    <w:p w14:paraId="73805998" w14:textId="48B2C90E" w:rsidR="000558FD" w:rsidRPr="000558FD" w:rsidRDefault="000558F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● As Habilitações/Divergências podem ser apresentadas no </w:t>
      </w:r>
      <w:r w:rsidR="00C5210C">
        <w:rPr>
          <w:rFonts w:asciiTheme="minorHAnsi" w:hAnsiTheme="minorHAnsi" w:cstheme="minorHAnsi"/>
          <w:sz w:val="24"/>
          <w:szCs w:val="24"/>
          <w:lang w:val="pt-BR"/>
        </w:rPr>
        <w:t xml:space="preserve">endereço eletrônico </w:t>
      </w:r>
      <w:hyperlink r:id="rId9" w:history="1">
        <w:r w:rsidR="001232F2" w:rsidRPr="00CA1212">
          <w:rPr>
            <w:rStyle w:val="Hyperlink"/>
            <w:rFonts w:asciiTheme="minorHAnsi" w:hAnsiTheme="minorHAnsi" w:cstheme="minorHAnsi"/>
            <w:sz w:val="24"/>
            <w:szCs w:val="24"/>
            <w:lang w:val="pt-BR"/>
          </w:rPr>
          <w:t>rj.grupokrohling@binoadvocacia.com.br</w:t>
        </w:r>
      </w:hyperlink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 Os documentos </w:t>
      </w:r>
      <w:r w:rsidR="001232F2">
        <w:rPr>
          <w:rFonts w:asciiTheme="minorHAnsi" w:hAnsiTheme="minorHAnsi" w:cstheme="minorHAnsi"/>
          <w:sz w:val="24"/>
          <w:szCs w:val="24"/>
          <w:lang w:val="pt-BR"/>
        </w:rPr>
        <w:t>devem</w:t>
      </w: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 ser apresentados em formato PDF</w:t>
      </w:r>
      <w:r w:rsidR="001232F2">
        <w:rPr>
          <w:rFonts w:asciiTheme="minorHAnsi" w:hAnsiTheme="minorHAnsi" w:cstheme="minorHAnsi"/>
          <w:sz w:val="24"/>
          <w:szCs w:val="24"/>
          <w:lang w:val="pt-BR"/>
        </w:rPr>
        <w:t xml:space="preserve"> com tamanho máximo de </w:t>
      </w:r>
      <w:r w:rsidR="006E0588">
        <w:rPr>
          <w:rFonts w:asciiTheme="minorHAnsi" w:hAnsiTheme="minorHAnsi" w:cstheme="minorHAnsi"/>
          <w:sz w:val="24"/>
          <w:szCs w:val="24"/>
          <w:lang w:val="pt-BR"/>
        </w:rPr>
        <w:t>15</w:t>
      </w:r>
      <w:r w:rsidR="001A707E">
        <w:rPr>
          <w:rFonts w:asciiTheme="minorHAnsi" w:hAnsiTheme="minorHAnsi" w:cstheme="minorHAnsi"/>
          <w:sz w:val="24"/>
          <w:szCs w:val="24"/>
          <w:lang w:val="pt-BR"/>
        </w:rPr>
        <w:t>MB</w:t>
      </w:r>
      <w:r w:rsidRPr="000558FD">
        <w:rPr>
          <w:rFonts w:asciiTheme="minorHAnsi" w:hAnsiTheme="minorHAnsi" w:cstheme="minorHAnsi"/>
          <w:sz w:val="24"/>
          <w:szCs w:val="24"/>
          <w:lang w:val="pt-BR"/>
        </w:rPr>
        <w:t xml:space="preserve">. </w:t>
      </w:r>
    </w:p>
    <w:p w14:paraId="31809F6C" w14:textId="6725EC4D" w:rsidR="008214CC" w:rsidRPr="009A0D94" w:rsidRDefault="008214C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6D210137" w14:textId="77777777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sz w:val="24"/>
          <w:szCs w:val="24"/>
          <w:lang w:val="pt-BR"/>
        </w:rPr>
        <w:t>O presente formulário deve ser enviado acompanhado de:</w:t>
      </w:r>
    </w:p>
    <w:p w14:paraId="26389CE8" w14:textId="77777777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(i)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Instrumento de mandato (procuração), caso o credor seja representado por advogado;</w:t>
      </w:r>
    </w:p>
    <w:p w14:paraId="64E848EB" w14:textId="77777777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</w:t>
      </w:r>
      <w:proofErr w:type="spellStart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ii</w:t>
      </w:r>
      <w:proofErr w:type="spellEnd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Ato constitutivo e alterações devidamente arquivadas da sociedade;</w:t>
      </w:r>
    </w:p>
    <w:p w14:paraId="3E425B01" w14:textId="341AD092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</w:t>
      </w:r>
      <w:proofErr w:type="spellStart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iii</w:t>
      </w:r>
      <w:proofErr w:type="spellEnd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Documento pessoal tratando-se de credor pessoa física</w:t>
      </w:r>
      <w:r w:rsidR="001A707E">
        <w:rPr>
          <w:rFonts w:asciiTheme="minorHAnsi" w:hAnsiTheme="minorHAnsi" w:cstheme="minorHAnsi"/>
          <w:sz w:val="24"/>
          <w:szCs w:val="24"/>
          <w:lang w:val="pt-BR"/>
        </w:rPr>
        <w:t>;</w:t>
      </w:r>
    </w:p>
    <w:p w14:paraId="18852934" w14:textId="6445BADB" w:rsidR="008C25E1" w:rsidRPr="009A0D94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</w:t>
      </w:r>
      <w:proofErr w:type="spellStart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iv</w:t>
      </w:r>
      <w:proofErr w:type="spellEnd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Cópia dos documentos que comprovem o pedido apresentado (</w:t>
      </w:r>
      <w:proofErr w:type="spellStart"/>
      <w:r w:rsidRPr="008C25E1">
        <w:rPr>
          <w:rFonts w:asciiTheme="minorHAnsi" w:hAnsiTheme="minorHAnsi" w:cstheme="minorHAnsi"/>
          <w:sz w:val="24"/>
          <w:szCs w:val="24"/>
          <w:lang w:val="pt-BR"/>
        </w:rPr>
        <w:t>Ex</w:t>
      </w:r>
      <w:proofErr w:type="spellEnd"/>
      <w:r w:rsidRPr="008C25E1">
        <w:rPr>
          <w:rFonts w:asciiTheme="minorHAnsi" w:hAnsiTheme="minorHAnsi" w:cstheme="minorHAnsi"/>
          <w:sz w:val="24"/>
          <w:szCs w:val="24"/>
          <w:lang w:val="pt-BR"/>
        </w:rPr>
        <w:t>: notas fiscais com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aceite, ordens de compra, ordens de serviço, faturas, contratos, sentenças judiciais,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instrumentos de constituição de garantia e memórias de cálculo atualizada até a data da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decretação da falência</w:t>
      </w:r>
      <w:r w:rsidR="007B4B06" w:rsidRPr="009A0D94">
        <w:rPr>
          <w:rFonts w:asciiTheme="minorHAnsi" w:hAnsiTheme="minorHAnsi" w:cstheme="minorHAnsi"/>
          <w:sz w:val="24"/>
          <w:szCs w:val="24"/>
          <w:lang w:val="pt-BR"/>
        </w:rPr>
        <w:t xml:space="preserve"> ou do pedido de recuperação judicial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).</w:t>
      </w:r>
    </w:p>
    <w:p w14:paraId="394C130C" w14:textId="77777777" w:rsidR="00A86326" w:rsidRPr="008C25E1" w:rsidRDefault="00A86326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478A72CD" w14:textId="77777777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sz w:val="24"/>
          <w:szCs w:val="24"/>
          <w:lang w:val="pt-BR"/>
        </w:rPr>
        <w:t>Caso o pedido envolva crédito de natureza trabalhista, o formulário deve ser acompanhado de:</w:t>
      </w:r>
    </w:p>
    <w:p w14:paraId="2563042E" w14:textId="77777777" w:rsidR="008C25E1" w:rsidRPr="008C25E1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(i)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Documento de identificação pessoal (RG);</w:t>
      </w:r>
    </w:p>
    <w:p w14:paraId="44F88894" w14:textId="7BCEC3EF" w:rsidR="008C25E1" w:rsidRPr="009A0D94" w:rsidRDefault="008C25E1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(</w:t>
      </w:r>
      <w:proofErr w:type="spellStart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ii</w:t>
      </w:r>
      <w:proofErr w:type="spellEnd"/>
      <w:r w:rsidRPr="008C25E1">
        <w:rPr>
          <w:rFonts w:asciiTheme="minorHAnsi" w:hAnsiTheme="minorHAnsi" w:cstheme="minorHAnsi"/>
          <w:b/>
          <w:bCs/>
          <w:sz w:val="24"/>
          <w:szCs w:val="24"/>
          <w:lang w:val="pt-BR"/>
        </w:rPr>
        <w:t>)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 xml:space="preserve"> cópia dos documentos que comprovem o pedido (</w:t>
      </w:r>
      <w:proofErr w:type="spellStart"/>
      <w:r w:rsidRPr="008C25E1">
        <w:rPr>
          <w:rFonts w:asciiTheme="minorHAnsi" w:hAnsiTheme="minorHAnsi" w:cstheme="minorHAnsi"/>
          <w:sz w:val="24"/>
          <w:szCs w:val="24"/>
          <w:lang w:val="pt-BR"/>
        </w:rPr>
        <w:t>Ex</w:t>
      </w:r>
      <w:proofErr w:type="spellEnd"/>
      <w:r w:rsidRPr="008C25E1">
        <w:rPr>
          <w:rFonts w:asciiTheme="minorHAnsi" w:hAnsiTheme="minorHAnsi" w:cstheme="minorHAnsi"/>
          <w:sz w:val="24"/>
          <w:szCs w:val="24"/>
          <w:lang w:val="pt-BR"/>
        </w:rPr>
        <w:t>: CTPS, contrato de trabalho,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rescisão trabalhista, extrato do FGTS, holerites e/ou cópias de principais peças do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8C25E1">
        <w:rPr>
          <w:rFonts w:asciiTheme="minorHAnsi" w:hAnsiTheme="minorHAnsi" w:cstheme="minorHAnsi"/>
          <w:sz w:val="24"/>
          <w:szCs w:val="24"/>
          <w:lang w:val="pt-BR"/>
        </w:rPr>
        <w:t>processo trabalhista transitado em julgado, tais como petição inicial, decisões, acordos,</w:t>
      </w:r>
      <w:r w:rsidR="009907C3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Pr="009A0D94">
        <w:rPr>
          <w:rFonts w:asciiTheme="minorHAnsi" w:hAnsiTheme="minorHAnsi" w:cstheme="minorHAnsi"/>
          <w:sz w:val="24"/>
          <w:szCs w:val="24"/>
          <w:lang w:val="pt-BR"/>
        </w:rPr>
        <w:t>cálculos homologados).</w:t>
      </w:r>
    </w:p>
    <w:p w14:paraId="5F74191E" w14:textId="77777777" w:rsidR="00BC3D8B" w:rsidRPr="009A0D94" w:rsidRDefault="00BC3D8B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477E2C" w:rsidRPr="009A0D94" w14:paraId="34D1875A" w14:textId="77777777" w:rsidTr="00BC3D8B">
        <w:tc>
          <w:tcPr>
            <w:tcW w:w="4530" w:type="dxa"/>
          </w:tcPr>
          <w:p w14:paraId="4F89EAB2" w14:textId="34E25774" w:rsidR="00477E2C" w:rsidRPr="009A0D94" w:rsidRDefault="00F54EB9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NOME DO(S) DEVEDOR(ES)</w:t>
            </w:r>
            <w:r w:rsidR="00477E2C"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78FD9F34" w14:textId="77777777" w:rsidR="00477E2C" w:rsidRPr="009A0D94" w:rsidRDefault="00477E2C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B7D" w:rsidRPr="009A0D94" w14:paraId="39ABBC8F" w14:textId="77777777" w:rsidTr="00BC3D8B">
        <w:tc>
          <w:tcPr>
            <w:tcW w:w="4530" w:type="dxa"/>
          </w:tcPr>
          <w:p w14:paraId="7C51DE77" w14:textId="22EB8910" w:rsidR="001E1B7D" w:rsidRPr="009A0D94" w:rsidRDefault="00675539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 DO(S) CREDOR(ES)</w:t>
            </w:r>
          </w:p>
        </w:tc>
        <w:tc>
          <w:tcPr>
            <w:tcW w:w="4531" w:type="dxa"/>
          </w:tcPr>
          <w:p w14:paraId="6BD085D9" w14:textId="77777777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58D3" w:rsidRPr="009A0D94" w14:paraId="37A87185" w14:textId="77777777" w:rsidTr="00BC3D8B">
        <w:tc>
          <w:tcPr>
            <w:tcW w:w="4530" w:type="dxa"/>
          </w:tcPr>
          <w:p w14:paraId="79A356A0" w14:textId="3C2CD3B7" w:rsidR="00DD58D3" w:rsidRPr="009A0D94" w:rsidRDefault="009C5945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4531" w:type="dxa"/>
          </w:tcPr>
          <w:p w14:paraId="0A3F40DF" w14:textId="77777777" w:rsidR="00DD58D3" w:rsidRPr="009A0D94" w:rsidRDefault="00DD58D3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B7D" w:rsidRPr="009A0D94" w14:paraId="01657BA9" w14:textId="77777777" w:rsidTr="00BC3D8B">
        <w:tc>
          <w:tcPr>
            <w:tcW w:w="4530" w:type="dxa"/>
          </w:tcPr>
          <w:p w14:paraId="408DF380" w14:textId="05014C89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RG (se for o caso de pessoa física)</w:t>
            </w:r>
          </w:p>
        </w:tc>
        <w:tc>
          <w:tcPr>
            <w:tcW w:w="4531" w:type="dxa"/>
          </w:tcPr>
          <w:p w14:paraId="20C35A22" w14:textId="77777777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B7D" w:rsidRPr="009A0D94" w14:paraId="70FEA081" w14:textId="77777777" w:rsidTr="00BC3D8B">
        <w:tc>
          <w:tcPr>
            <w:tcW w:w="4530" w:type="dxa"/>
          </w:tcPr>
          <w:p w14:paraId="49D463C7" w14:textId="1DE1E8DB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PROFISSÃO (se for o caso de pessoa física)</w:t>
            </w:r>
          </w:p>
        </w:tc>
        <w:tc>
          <w:tcPr>
            <w:tcW w:w="4531" w:type="dxa"/>
          </w:tcPr>
          <w:p w14:paraId="7404A36E" w14:textId="77777777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58D3" w:rsidRPr="009A0D94" w14:paraId="41F6CBB0" w14:textId="77777777" w:rsidTr="00BC3D8B">
        <w:tc>
          <w:tcPr>
            <w:tcW w:w="4530" w:type="dxa"/>
          </w:tcPr>
          <w:p w14:paraId="20C5A629" w14:textId="35D8E086" w:rsidR="00DD58D3" w:rsidRPr="009A0D94" w:rsidRDefault="009C5945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NÚMERO DE TELEFONE</w:t>
            </w:r>
          </w:p>
        </w:tc>
        <w:tc>
          <w:tcPr>
            <w:tcW w:w="4531" w:type="dxa"/>
          </w:tcPr>
          <w:p w14:paraId="59844278" w14:textId="77777777" w:rsidR="00DD58D3" w:rsidRPr="009A0D94" w:rsidRDefault="00DD58D3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DD58D3" w:rsidRPr="009A0D94" w14:paraId="459B42B1" w14:textId="77777777" w:rsidTr="00BC3D8B">
        <w:tc>
          <w:tcPr>
            <w:tcW w:w="4530" w:type="dxa"/>
          </w:tcPr>
          <w:p w14:paraId="42261B8F" w14:textId="626701F7" w:rsidR="00DD58D3" w:rsidRPr="009A0D94" w:rsidRDefault="001E1B7D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E-MAIL</w:t>
            </w:r>
          </w:p>
        </w:tc>
        <w:tc>
          <w:tcPr>
            <w:tcW w:w="4531" w:type="dxa"/>
          </w:tcPr>
          <w:p w14:paraId="4AFC216D" w14:textId="77777777" w:rsidR="00DD58D3" w:rsidRPr="009A0D94" w:rsidRDefault="00DD58D3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B7D" w:rsidRPr="009A0D94" w14:paraId="199EA90D" w14:textId="77777777" w:rsidTr="00BC3D8B">
        <w:tc>
          <w:tcPr>
            <w:tcW w:w="4530" w:type="dxa"/>
          </w:tcPr>
          <w:p w14:paraId="77DC2464" w14:textId="400B4B35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REPRESENTANTE LEGAL (</w:t>
            </w:r>
            <w:r w:rsidR="009A0D94"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em caso de credor que não tenha plena capacidade civil</w:t>
            </w: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4531" w:type="dxa"/>
          </w:tcPr>
          <w:p w14:paraId="536D0D28" w14:textId="77777777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E1B7D" w:rsidRPr="009A0D94" w14:paraId="4ADB3506" w14:textId="77777777" w:rsidTr="00BC3D8B">
        <w:tc>
          <w:tcPr>
            <w:tcW w:w="4530" w:type="dxa"/>
          </w:tcPr>
          <w:p w14:paraId="69C851E1" w14:textId="33376F11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NOME DO ADVOGADO QUE APRESENTA ESTE REQUERIMENTO</w:t>
            </w:r>
            <w:r w:rsidR="009A0D94"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(se for o caso)</w:t>
            </w:r>
            <w:r w:rsidRPr="009A0D9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531" w:type="dxa"/>
          </w:tcPr>
          <w:p w14:paraId="44FA2145" w14:textId="77777777" w:rsidR="001E1B7D" w:rsidRPr="009A0D94" w:rsidRDefault="001E1B7D" w:rsidP="00CD5C6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2A722E4" w14:textId="77777777" w:rsidR="00BC3D8B" w:rsidRPr="009A0D94" w:rsidRDefault="00BC3D8B" w:rsidP="00CD5C6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B820BAD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7706CE60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b/>
          <w:bCs/>
          <w:sz w:val="24"/>
          <w:szCs w:val="24"/>
          <w:lang w:val="pt-BR"/>
        </w:rPr>
        <w:t>1) Quanto à natureza deste pedido, informo(amos) que o crédito</w:t>
      </w:r>
      <w:r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: </w:t>
      </w:r>
    </w:p>
    <w:p w14:paraId="5B2833AE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30538F53" w14:textId="6C1EDE85" w:rsidR="00A4208C" w:rsidRPr="00A4208C" w:rsidRDefault="000402CE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 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) </w:t>
      </w:r>
      <w:r w:rsidR="00A4208C"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não está relacionado no edital de decretação da Falência ou no edital de processamento da Recuperação Judicial, conforme o caso. </w:t>
      </w:r>
    </w:p>
    <w:p w14:paraId="10AE3953" w14:textId="0FEB7D13" w:rsidR="00A4208C" w:rsidRPr="00A4208C" w:rsidRDefault="000402CE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 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)</w:t>
      </w:r>
      <w:r w:rsidR="0065004F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A4208C"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está relacionado no edital de decretação da Falência ou no edital de processamento da Recuperação Judicial, conforme o caso. </w:t>
      </w:r>
    </w:p>
    <w:p w14:paraId="06D9D449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6DB1B1A9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2) O presente pedido está relacionado com algum processo judicial além da Falência ou da Recuperação Judicial, conforme o caso? </w:t>
      </w:r>
    </w:p>
    <w:p w14:paraId="54F982A0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03151310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Não. </w:t>
      </w:r>
    </w:p>
    <w:p w14:paraId="5A89059B" w14:textId="484F748F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sz w:val="24"/>
          <w:szCs w:val="24"/>
          <w:lang w:val="pt-BR"/>
        </w:rPr>
        <w:t>Sim. Indique o número do processo: ________________________________</w:t>
      </w:r>
      <w:r w:rsidR="0065004F">
        <w:rPr>
          <w:rFonts w:asciiTheme="minorHAnsi" w:hAnsiTheme="minorHAnsi" w:cstheme="minorHAnsi"/>
          <w:sz w:val="24"/>
          <w:szCs w:val="24"/>
          <w:lang w:val="pt-BR"/>
        </w:rPr>
        <w:t>_____________</w:t>
      </w:r>
      <w:r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14:paraId="55A8FF60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4F59DE37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3) Explique a origem do crédito: </w:t>
      </w:r>
    </w:p>
    <w:p w14:paraId="4E4F3824" w14:textId="77777777" w:rsidR="0065004F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sz w:val="24"/>
          <w:szCs w:val="24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5004F">
        <w:rPr>
          <w:rFonts w:asciiTheme="minorHAnsi" w:hAnsiTheme="minorHAnsi" w:cstheme="minorHAnsi"/>
          <w:sz w:val="24"/>
          <w:szCs w:val="24"/>
          <w:lang w:val="pt-BR"/>
        </w:rPr>
        <w:t>____________________________________________________</w:t>
      </w:r>
    </w:p>
    <w:p w14:paraId="45AEC3BD" w14:textId="6C2E7BC5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14:paraId="5C9808BE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4) Qual o valor do crédito, sem multas, atualizado até a data do pedido de Recuperação Judicial ou da decretação da Falência, conforme o caso? </w:t>
      </w:r>
    </w:p>
    <w:p w14:paraId="4F944E1E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0785C0B9" w14:textId="26C616BF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sz w:val="24"/>
          <w:szCs w:val="24"/>
          <w:lang w:val="pt-BR"/>
        </w:rPr>
        <w:t>R$ ___________________________________________________________</w:t>
      </w:r>
      <w:r w:rsidR="002B57EF">
        <w:rPr>
          <w:rFonts w:asciiTheme="minorHAnsi" w:hAnsiTheme="minorHAnsi" w:cstheme="minorHAnsi"/>
          <w:sz w:val="24"/>
          <w:szCs w:val="24"/>
          <w:lang w:val="pt-BR"/>
        </w:rPr>
        <w:t>______________</w:t>
      </w:r>
      <w:r w:rsidRPr="00A4208C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</w:p>
    <w:p w14:paraId="367B0771" w14:textId="77777777" w:rsidR="002B57EF" w:rsidRDefault="002B57EF" w:rsidP="00CD5C6A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</w:p>
    <w:p w14:paraId="313F3B4C" w14:textId="186359DC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A4208C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5) Qual o valor da multa, atualizado até a data do pedido de Recuperação Judicial ou da decretação da Falência, conforme o caso? </w:t>
      </w:r>
    </w:p>
    <w:p w14:paraId="61D28E07" w14:textId="77777777" w:rsidR="00A4208C" w:rsidRPr="00A4208C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33231F70" w14:textId="1ADF6403" w:rsidR="00A4208C" w:rsidRPr="009A0D94" w:rsidRDefault="00A4208C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9A0D94">
        <w:rPr>
          <w:rFonts w:asciiTheme="minorHAnsi" w:hAnsiTheme="minorHAnsi" w:cstheme="minorHAnsi"/>
          <w:sz w:val="24"/>
          <w:szCs w:val="24"/>
          <w:lang w:val="pt-BR"/>
        </w:rPr>
        <w:t>R$ ___________________________________________________________</w:t>
      </w:r>
      <w:r w:rsidR="002B57EF">
        <w:rPr>
          <w:rFonts w:asciiTheme="minorHAnsi" w:hAnsiTheme="minorHAnsi" w:cstheme="minorHAnsi"/>
          <w:sz w:val="24"/>
          <w:szCs w:val="24"/>
          <w:lang w:val="pt-BR"/>
        </w:rPr>
        <w:t>______________</w:t>
      </w:r>
    </w:p>
    <w:p w14:paraId="407BAFD8" w14:textId="77777777" w:rsidR="00E2285D" w:rsidRPr="009A0D94" w:rsidRDefault="00E2285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48415A0F" w14:textId="77777777" w:rsidR="00E2285D" w:rsidRPr="00E2285D" w:rsidRDefault="00E2285D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0E28BCE8" w14:textId="77777777" w:rsidR="00E2285D" w:rsidRDefault="00E2285D" w:rsidP="00CD5C6A">
      <w:pPr>
        <w:pBdr>
          <w:bottom w:val="single" w:sz="12" w:space="1" w:color="auto"/>
        </w:pBdr>
        <w:jc w:val="both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  <w:r w:rsidRPr="00E2285D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6) Qual a classificação do crédito? </w:t>
      </w:r>
    </w:p>
    <w:p w14:paraId="504D4C7C" w14:textId="77777777" w:rsidR="001038DB" w:rsidRPr="001038DB" w:rsidRDefault="001038DB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1038DB">
        <w:rPr>
          <w:rFonts w:asciiTheme="minorHAnsi" w:hAnsiTheme="minorHAnsi" w:cstheme="minorHAnsi"/>
          <w:sz w:val="24"/>
          <w:szCs w:val="24"/>
          <w:lang w:val="pt-BR"/>
        </w:rPr>
        <w:t xml:space="preserve">Exemplificadamente, o seu crédito pode - a depender do caso - possuir uma das seguintes classificações: </w:t>
      </w:r>
    </w:p>
    <w:p w14:paraId="407C00FF" w14:textId="062E9D49" w:rsidR="001038DB" w:rsidRPr="001038DB" w:rsidRDefault="002B57EF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lastRenderedPageBreak/>
        <w:t xml:space="preserve">(   </w:t>
      </w:r>
      <w:r w:rsidR="00837C44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t-BR"/>
        </w:rPr>
        <w:t>)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1038DB" w:rsidRPr="001038DB">
        <w:rPr>
          <w:rFonts w:asciiTheme="minorHAnsi" w:hAnsiTheme="minorHAnsi" w:cstheme="minorHAnsi"/>
          <w:sz w:val="24"/>
          <w:szCs w:val="24"/>
          <w:lang w:val="pt-BR"/>
        </w:rPr>
        <w:t xml:space="preserve">trabalhista. </w:t>
      </w:r>
    </w:p>
    <w:p w14:paraId="703F0935" w14:textId="693540BC" w:rsidR="001038DB" w:rsidRPr="001038DB" w:rsidRDefault="002B57EF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</w:t>
      </w:r>
      <w:r w:rsidR="000425E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t-BR"/>
        </w:rPr>
        <w:t xml:space="preserve">  )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1038DB" w:rsidRPr="001038DB">
        <w:rPr>
          <w:rFonts w:asciiTheme="minorHAnsi" w:hAnsiTheme="minorHAnsi" w:cstheme="minorHAnsi"/>
          <w:sz w:val="24"/>
          <w:szCs w:val="24"/>
          <w:lang w:val="pt-BR"/>
        </w:rPr>
        <w:t xml:space="preserve">garantia real (crédito garantido por hipoteca, </w:t>
      </w:r>
      <w:proofErr w:type="gramStart"/>
      <w:r w:rsidR="001038DB" w:rsidRPr="001038DB">
        <w:rPr>
          <w:rFonts w:asciiTheme="minorHAnsi" w:hAnsiTheme="minorHAnsi" w:cstheme="minorHAnsi"/>
          <w:sz w:val="24"/>
          <w:szCs w:val="24"/>
          <w:lang w:val="pt-BR"/>
        </w:rPr>
        <w:t xml:space="preserve">penhor, </w:t>
      </w:r>
      <w:proofErr w:type="spellStart"/>
      <w:r w:rsidR="001038DB" w:rsidRPr="001038DB">
        <w:rPr>
          <w:rFonts w:asciiTheme="minorHAnsi" w:hAnsiTheme="minorHAnsi" w:cstheme="minorHAnsi"/>
          <w:sz w:val="24"/>
          <w:szCs w:val="24"/>
          <w:lang w:val="pt-BR"/>
        </w:rPr>
        <w:t>etc</w:t>
      </w:r>
      <w:proofErr w:type="spellEnd"/>
      <w:proofErr w:type="gramEnd"/>
      <w:r w:rsidR="001038DB" w:rsidRPr="001038DB">
        <w:rPr>
          <w:rFonts w:asciiTheme="minorHAnsi" w:hAnsiTheme="minorHAnsi" w:cstheme="minorHAnsi"/>
          <w:sz w:val="24"/>
          <w:szCs w:val="24"/>
          <w:lang w:val="pt-BR"/>
        </w:rPr>
        <w:t xml:space="preserve">), sendo que o bem objeto da garantia é o seguinte: _________________________________________________________ </w:t>
      </w:r>
    </w:p>
    <w:p w14:paraId="0835BC4B" w14:textId="77777777" w:rsidR="004458D7" w:rsidRP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10853AB4" w14:textId="072673CD" w:rsidR="004458D7" w:rsidRPr="004458D7" w:rsidRDefault="00837C4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 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roofErr w:type="gramStart"/>
      <w:r w:rsidR="000425E7"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>
        <w:rPr>
          <w:rFonts w:asciiTheme="minorHAnsi" w:hAnsiTheme="minorHAnsi" w:cstheme="minorHAnsi"/>
          <w:sz w:val="24"/>
          <w:szCs w:val="24"/>
          <w:lang w:val="pt-BR"/>
        </w:rPr>
        <w:t xml:space="preserve"> )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r w:rsidR="004458D7" w:rsidRPr="004458D7">
        <w:rPr>
          <w:rFonts w:asciiTheme="minorHAnsi" w:hAnsiTheme="minorHAnsi" w:cstheme="minorHAnsi"/>
          <w:sz w:val="24"/>
          <w:szCs w:val="24"/>
          <w:lang w:val="pt-BR"/>
        </w:rPr>
        <w:t xml:space="preserve">quirografário (crédito que não é trabalhista e não possui garantia). </w:t>
      </w:r>
    </w:p>
    <w:p w14:paraId="6229BA5E" w14:textId="0CBE99FF" w:rsidR="004458D7" w:rsidRPr="004458D7" w:rsidRDefault="000425E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 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  )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</w:t>
      </w:r>
      <w:proofErr w:type="spellStart"/>
      <w:r w:rsidR="004458D7" w:rsidRPr="004458D7">
        <w:rPr>
          <w:rFonts w:asciiTheme="minorHAnsi" w:hAnsiTheme="minorHAnsi" w:cstheme="minorHAnsi"/>
          <w:sz w:val="24"/>
          <w:szCs w:val="24"/>
          <w:lang w:val="pt-BR"/>
        </w:rPr>
        <w:t>subquirografário</w:t>
      </w:r>
      <w:proofErr w:type="spellEnd"/>
      <w:r w:rsidR="004458D7" w:rsidRPr="004458D7">
        <w:rPr>
          <w:rFonts w:asciiTheme="minorHAnsi" w:hAnsiTheme="minorHAnsi" w:cstheme="minorHAnsi"/>
          <w:sz w:val="24"/>
          <w:szCs w:val="24"/>
          <w:lang w:val="pt-BR"/>
        </w:rPr>
        <w:t xml:space="preserve">. </w:t>
      </w:r>
    </w:p>
    <w:p w14:paraId="75DFA414" w14:textId="4157B3E6" w:rsidR="004458D7" w:rsidRPr="004458D7" w:rsidRDefault="00837C4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proofErr w:type="gramStart"/>
      <w:r>
        <w:rPr>
          <w:rFonts w:asciiTheme="minorHAnsi" w:hAnsiTheme="minorHAnsi" w:cstheme="minorHAnsi"/>
          <w:sz w:val="24"/>
          <w:szCs w:val="24"/>
          <w:lang w:val="pt-BR"/>
        </w:rPr>
        <w:t xml:space="preserve">(  </w:t>
      </w:r>
      <w:proofErr w:type="gramEnd"/>
      <w:r>
        <w:rPr>
          <w:rFonts w:asciiTheme="minorHAnsi" w:hAnsiTheme="minorHAnsi" w:cstheme="minorHAnsi"/>
          <w:sz w:val="24"/>
          <w:szCs w:val="24"/>
          <w:lang w:val="pt-BR"/>
        </w:rPr>
        <w:t xml:space="preserve"> ) </w:t>
      </w:r>
      <w:r w:rsidR="004458D7" w:rsidRPr="004458D7">
        <w:rPr>
          <w:rFonts w:asciiTheme="minorHAnsi" w:hAnsiTheme="minorHAnsi" w:cstheme="minorHAnsi"/>
          <w:sz w:val="24"/>
          <w:szCs w:val="24"/>
          <w:lang w:val="pt-BR"/>
        </w:rPr>
        <w:t>microempresa ou empresa de pequeno porte, em se tratando de crédito devido em Recuperação Judicial</w:t>
      </w:r>
      <w:r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14:paraId="1D01AF53" w14:textId="77777777" w:rsidR="004458D7" w:rsidRP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141686DF" w14:textId="77777777" w:rsidR="00837C44" w:rsidRDefault="004458D7" w:rsidP="00CD5C6A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  <w:r w:rsidRPr="004458D7">
        <w:rPr>
          <w:rFonts w:asciiTheme="minorHAnsi" w:hAnsiTheme="minorHAnsi" w:cstheme="minorHAnsi"/>
          <w:b/>
          <w:bCs/>
          <w:sz w:val="24"/>
          <w:szCs w:val="24"/>
          <w:lang w:val="pt-BR"/>
        </w:rPr>
        <w:t>7) Informe os dados bancários do credor / procurador, incluindo PIX, se houve: __________________________________________________________________________________________________________________________________________________________________________________________</w:t>
      </w:r>
    </w:p>
    <w:p w14:paraId="332E31E1" w14:textId="77777777" w:rsidR="00837C44" w:rsidRDefault="00837C44" w:rsidP="00CD5C6A">
      <w:pPr>
        <w:jc w:val="both"/>
        <w:rPr>
          <w:rFonts w:asciiTheme="minorHAnsi" w:hAnsiTheme="minorHAnsi" w:cstheme="minorHAnsi"/>
          <w:b/>
          <w:bCs/>
          <w:sz w:val="24"/>
          <w:szCs w:val="24"/>
          <w:lang w:val="pt-BR"/>
        </w:rPr>
      </w:pPr>
    </w:p>
    <w:p w14:paraId="64AFBD38" w14:textId="3F40C765" w:rsidR="004458D7" w:rsidRP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4458D7">
        <w:rPr>
          <w:rFonts w:asciiTheme="minorHAnsi" w:hAnsiTheme="minorHAnsi" w:cstheme="minorHAnsi"/>
          <w:b/>
          <w:bCs/>
          <w:sz w:val="24"/>
          <w:szCs w:val="24"/>
          <w:lang w:val="pt-BR"/>
        </w:rPr>
        <w:t xml:space="preserve"> </w:t>
      </w:r>
    </w:p>
    <w:p w14:paraId="44FB04C8" w14:textId="77777777" w:rsid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4458D7">
        <w:rPr>
          <w:rFonts w:asciiTheme="minorHAnsi" w:hAnsiTheme="minorHAnsi" w:cstheme="minorHAnsi"/>
          <w:b/>
          <w:bCs/>
          <w:sz w:val="24"/>
          <w:szCs w:val="24"/>
          <w:lang w:val="pt-BR"/>
        </w:rPr>
        <w:t>ANTE O EXPOSTO</w:t>
      </w:r>
      <w:r w:rsidRPr="004458D7">
        <w:rPr>
          <w:rFonts w:asciiTheme="minorHAnsi" w:hAnsiTheme="minorHAnsi" w:cstheme="minorHAnsi"/>
          <w:sz w:val="24"/>
          <w:szCs w:val="24"/>
          <w:lang w:val="pt-BR"/>
        </w:rPr>
        <w:t xml:space="preserve">, requer o acolhimento do presente requerimento, nos termos supra. </w:t>
      </w:r>
    </w:p>
    <w:p w14:paraId="0B828E3D" w14:textId="51B0266F" w:rsidR="009224F4" w:rsidRDefault="009224F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7B31BB98" w14:textId="77777777" w:rsidR="009224F4" w:rsidRDefault="009224F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03BD783B" w14:textId="35FB79F5" w:rsidR="001038DB" w:rsidRPr="009A0D94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9A0D94">
        <w:rPr>
          <w:rFonts w:asciiTheme="minorHAnsi" w:hAnsiTheme="minorHAnsi" w:cstheme="minorHAnsi"/>
          <w:sz w:val="24"/>
          <w:szCs w:val="24"/>
          <w:lang w:val="pt-BR"/>
        </w:rPr>
        <w:t>________________</w:t>
      </w:r>
      <w:proofErr w:type="gramStart"/>
      <w:r w:rsidRPr="009A0D94">
        <w:rPr>
          <w:rFonts w:asciiTheme="minorHAnsi" w:hAnsiTheme="minorHAnsi" w:cstheme="minorHAnsi"/>
          <w:sz w:val="24"/>
          <w:szCs w:val="24"/>
          <w:lang w:val="pt-BR"/>
        </w:rPr>
        <w:t>_(</w:t>
      </w:r>
      <w:proofErr w:type="gramEnd"/>
      <w:r w:rsidRPr="009A0D94">
        <w:rPr>
          <w:rFonts w:asciiTheme="minorHAnsi" w:hAnsiTheme="minorHAnsi" w:cstheme="minorHAnsi"/>
          <w:sz w:val="24"/>
          <w:szCs w:val="24"/>
          <w:lang w:val="pt-BR"/>
        </w:rPr>
        <w:t xml:space="preserve">____), _____ de _____________________ </w:t>
      </w:r>
      <w:proofErr w:type="spellStart"/>
      <w:r w:rsidRPr="009A0D94">
        <w:rPr>
          <w:rFonts w:asciiTheme="minorHAnsi" w:hAnsiTheme="minorHAnsi" w:cstheme="minorHAnsi"/>
          <w:sz w:val="24"/>
          <w:szCs w:val="24"/>
          <w:lang w:val="pt-BR"/>
        </w:rPr>
        <w:t>de</w:t>
      </w:r>
      <w:proofErr w:type="spellEnd"/>
      <w:r w:rsidRPr="009A0D94">
        <w:rPr>
          <w:rFonts w:asciiTheme="minorHAnsi" w:hAnsiTheme="minorHAnsi" w:cstheme="minorHAnsi"/>
          <w:sz w:val="24"/>
          <w:szCs w:val="24"/>
          <w:lang w:val="pt-BR"/>
        </w:rPr>
        <w:t xml:space="preserve"> 202</w:t>
      </w:r>
      <w:r w:rsidR="00837C44">
        <w:rPr>
          <w:rFonts w:asciiTheme="minorHAnsi" w:hAnsiTheme="minorHAnsi" w:cstheme="minorHAnsi"/>
          <w:sz w:val="24"/>
          <w:szCs w:val="24"/>
          <w:lang w:val="pt-BR"/>
        </w:rPr>
        <w:t>6</w:t>
      </w:r>
      <w:r w:rsidRPr="009A0D94">
        <w:rPr>
          <w:rFonts w:asciiTheme="minorHAnsi" w:hAnsiTheme="minorHAnsi" w:cstheme="minorHAnsi"/>
          <w:sz w:val="24"/>
          <w:szCs w:val="24"/>
          <w:lang w:val="pt-BR"/>
        </w:rPr>
        <w:t>.</w:t>
      </w:r>
    </w:p>
    <w:p w14:paraId="5E969301" w14:textId="77777777" w:rsidR="004458D7" w:rsidRPr="009A0D94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24BA122E" w14:textId="6F19096D" w:rsidR="009224F4" w:rsidRDefault="009224F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3C0F242F" w14:textId="77777777" w:rsidR="009224F4" w:rsidRDefault="009224F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162C2105" w14:textId="77777777" w:rsidR="009224F4" w:rsidRDefault="009224F4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5C206EBE" w14:textId="77777777" w:rsidR="000425E7" w:rsidRDefault="000425E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</w:p>
    <w:p w14:paraId="601D3542" w14:textId="18698FB0" w:rsidR="004458D7" w:rsidRP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4458D7">
        <w:rPr>
          <w:rFonts w:asciiTheme="minorHAnsi" w:hAnsiTheme="minorHAnsi" w:cstheme="minorHAnsi"/>
          <w:sz w:val="24"/>
          <w:szCs w:val="24"/>
          <w:lang w:val="pt-BR"/>
        </w:rPr>
        <w:t xml:space="preserve">________________________________ </w:t>
      </w:r>
    </w:p>
    <w:p w14:paraId="5B90FF90" w14:textId="3BD5E972" w:rsidR="004458D7" w:rsidRPr="004458D7" w:rsidRDefault="004458D7" w:rsidP="00CD5C6A">
      <w:pPr>
        <w:jc w:val="both"/>
        <w:rPr>
          <w:rFonts w:asciiTheme="minorHAnsi" w:hAnsiTheme="minorHAnsi" w:cstheme="minorHAnsi"/>
          <w:sz w:val="24"/>
          <w:szCs w:val="24"/>
          <w:lang w:val="pt-BR"/>
        </w:rPr>
      </w:pPr>
      <w:r w:rsidRPr="004458D7">
        <w:rPr>
          <w:rFonts w:asciiTheme="minorHAnsi" w:hAnsiTheme="minorHAnsi" w:cstheme="minorHAnsi"/>
          <w:sz w:val="24"/>
          <w:szCs w:val="24"/>
          <w:lang w:val="pt-BR"/>
        </w:rPr>
        <w:t>(assinaturas)</w:t>
      </w:r>
    </w:p>
    <w:sectPr w:rsidR="004458D7" w:rsidRPr="004458D7" w:rsidSect="008637CB">
      <w:headerReference w:type="default" r:id="rId10"/>
      <w:footerReference w:type="default" r:id="rId11"/>
      <w:pgSz w:w="11906" w:h="16838" w:code="9"/>
      <w:pgMar w:top="1701" w:right="1134" w:bottom="1134" w:left="1701" w:header="113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59BBF" w14:textId="77777777" w:rsidR="007C57D2" w:rsidRDefault="007C57D2" w:rsidP="00990FD6">
      <w:r>
        <w:separator/>
      </w:r>
    </w:p>
  </w:endnote>
  <w:endnote w:type="continuationSeparator" w:id="0">
    <w:p w14:paraId="3B18F80C" w14:textId="77777777" w:rsidR="007C57D2" w:rsidRDefault="007C57D2" w:rsidP="00990FD6">
      <w:r>
        <w:continuationSeparator/>
      </w:r>
    </w:p>
  </w:endnote>
  <w:endnote w:type="continuationNotice" w:id="1">
    <w:p w14:paraId="790B4437" w14:textId="77777777" w:rsidR="007C57D2" w:rsidRDefault="007C57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A95F0" w14:textId="7B7F74E5" w:rsidR="00276D62" w:rsidRDefault="00451A91" w:rsidP="00E862C2">
    <w:pPr>
      <w:pStyle w:val="Rodap"/>
    </w:pPr>
    <w:r>
      <w:rPr>
        <w:noProof/>
      </w:rPr>
      <w:drawing>
        <wp:anchor distT="0" distB="0" distL="114300" distR="114300" simplePos="0" relativeHeight="251660290" behindDoc="1" locked="0" layoutInCell="1" allowOverlap="1" wp14:anchorId="3B3C1F2B" wp14:editId="09A3D8E5">
          <wp:simplePos x="0" y="0"/>
          <wp:positionH relativeFrom="column">
            <wp:posOffset>-327660</wp:posOffset>
          </wp:positionH>
          <wp:positionV relativeFrom="paragraph">
            <wp:posOffset>-152400</wp:posOffset>
          </wp:positionV>
          <wp:extent cx="6391275" cy="1178560"/>
          <wp:effectExtent l="0" t="0" r="9525" b="2540"/>
          <wp:wrapNone/>
          <wp:docPr id="143310353" name="Imagem 1" descr="Padrão do plano de fun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310353" name="Imagem 1" descr="Padrão do plano de fund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9127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BF271" w14:textId="40EA6708" w:rsidR="00276D62" w:rsidRDefault="00E862C2" w:rsidP="00E862C2">
    <w:pPr>
      <w:pStyle w:val="Rodap"/>
      <w:tabs>
        <w:tab w:val="clear" w:pos="4252"/>
        <w:tab w:val="clear" w:pos="8504"/>
        <w:tab w:val="left" w:pos="388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37EC8" w14:textId="77777777" w:rsidR="007C57D2" w:rsidRDefault="007C57D2" w:rsidP="00990FD6">
      <w:r>
        <w:separator/>
      </w:r>
    </w:p>
  </w:footnote>
  <w:footnote w:type="continuationSeparator" w:id="0">
    <w:p w14:paraId="11D8C84C" w14:textId="77777777" w:rsidR="007C57D2" w:rsidRDefault="007C57D2" w:rsidP="00990FD6">
      <w:r>
        <w:continuationSeparator/>
      </w:r>
    </w:p>
  </w:footnote>
  <w:footnote w:type="continuationNotice" w:id="1">
    <w:p w14:paraId="5002DF0A" w14:textId="77777777" w:rsidR="007C57D2" w:rsidRDefault="007C57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DB953" w14:textId="5E59F2C0" w:rsidR="00276D62" w:rsidRDefault="00CA34AE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5AB63AE7" wp14:editId="5F1E78A3">
          <wp:simplePos x="0" y="0"/>
          <wp:positionH relativeFrom="column">
            <wp:posOffset>-1260155</wp:posOffset>
          </wp:positionH>
          <wp:positionV relativeFrom="paragraph">
            <wp:posOffset>-891540</wp:posOffset>
          </wp:positionV>
          <wp:extent cx="7505700" cy="1445444"/>
          <wp:effectExtent l="0" t="0" r="0" b="2540"/>
          <wp:wrapNone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0" cy="14454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1586414374"/>
        <w:docPartObj>
          <w:docPartGallery w:val="Page Numbers (Margins)"/>
          <w:docPartUnique/>
        </w:docPartObj>
      </w:sdtPr>
      <w:sdtEndPr/>
      <w:sdtContent>
        <w:r w:rsidR="00276D62">
          <w:rPr>
            <w:noProof/>
            <w:lang w:val="pt-BR" w:eastAsia="pt-BR"/>
          </w:rPr>
          <mc:AlternateContent>
            <mc:Choice Requires="wps">
              <w:drawing>
                <wp:anchor distT="0" distB="0" distL="114300" distR="114300" simplePos="0" relativeHeight="251658242" behindDoc="0" locked="0" layoutInCell="0" allowOverlap="1" wp14:anchorId="73A1C877" wp14:editId="730019C1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8" name="Retângulo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94641C" w14:textId="77777777" w:rsidR="00276D62" w:rsidRDefault="00276D62">
                              <w:pPr>
                                <w:pStyle w:val="Rodap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Página</w: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</w:rPr>
                                <w:fldChar w:fldCharType="separate"/>
                              </w:r>
                              <w:r w:rsidR="0039220C" w:rsidRPr="0039220C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1C877" id="Retângulo 18" o:spid="_x0000_s1026" style="position:absolute;margin-left:0;margin-top:0;width:40.2pt;height:171.9pt;z-index:25165824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094641C" w14:textId="77777777" w:rsidR="00276D62" w:rsidRDefault="00276D62">
                        <w:pPr>
                          <w:pStyle w:val="Rodap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Página</w: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</w:rPr>
                          <w:fldChar w:fldCharType="separate"/>
                        </w:r>
                        <w:r w:rsidR="0039220C" w:rsidRPr="0039220C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7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3C5952D2" w14:textId="77777777" w:rsidR="00221922" w:rsidRDefault="0022192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D3872"/>
    <w:multiLevelType w:val="hybridMultilevel"/>
    <w:tmpl w:val="4DECB300"/>
    <w:lvl w:ilvl="0" w:tplc="BD34049C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4F85784"/>
    <w:multiLevelType w:val="hybridMultilevel"/>
    <w:tmpl w:val="4E545DDE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06941E73"/>
    <w:multiLevelType w:val="hybridMultilevel"/>
    <w:tmpl w:val="652C9D82"/>
    <w:lvl w:ilvl="0" w:tplc="52AE5A4A">
      <w:start w:val="1"/>
      <w:numFmt w:val="lowerLetter"/>
      <w:lvlText w:val="%1)"/>
      <w:lvlJc w:val="left"/>
      <w:pPr>
        <w:ind w:left="25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294" w:hanging="360"/>
      </w:pPr>
    </w:lvl>
    <w:lvl w:ilvl="2" w:tplc="0416001B" w:tentative="1">
      <w:start w:val="1"/>
      <w:numFmt w:val="lowerRoman"/>
      <w:lvlText w:val="%3."/>
      <w:lvlJc w:val="right"/>
      <w:pPr>
        <w:ind w:left="4014" w:hanging="180"/>
      </w:pPr>
    </w:lvl>
    <w:lvl w:ilvl="3" w:tplc="0416000F" w:tentative="1">
      <w:start w:val="1"/>
      <w:numFmt w:val="decimal"/>
      <w:lvlText w:val="%4."/>
      <w:lvlJc w:val="left"/>
      <w:pPr>
        <w:ind w:left="4734" w:hanging="360"/>
      </w:pPr>
    </w:lvl>
    <w:lvl w:ilvl="4" w:tplc="04160019" w:tentative="1">
      <w:start w:val="1"/>
      <w:numFmt w:val="lowerLetter"/>
      <w:lvlText w:val="%5."/>
      <w:lvlJc w:val="left"/>
      <w:pPr>
        <w:ind w:left="5454" w:hanging="360"/>
      </w:pPr>
    </w:lvl>
    <w:lvl w:ilvl="5" w:tplc="0416001B" w:tentative="1">
      <w:start w:val="1"/>
      <w:numFmt w:val="lowerRoman"/>
      <w:lvlText w:val="%6."/>
      <w:lvlJc w:val="right"/>
      <w:pPr>
        <w:ind w:left="6174" w:hanging="180"/>
      </w:pPr>
    </w:lvl>
    <w:lvl w:ilvl="6" w:tplc="0416000F" w:tentative="1">
      <w:start w:val="1"/>
      <w:numFmt w:val="decimal"/>
      <w:lvlText w:val="%7."/>
      <w:lvlJc w:val="left"/>
      <w:pPr>
        <w:ind w:left="6894" w:hanging="360"/>
      </w:pPr>
    </w:lvl>
    <w:lvl w:ilvl="7" w:tplc="04160019" w:tentative="1">
      <w:start w:val="1"/>
      <w:numFmt w:val="lowerLetter"/>
      <w:lvlText w:val="%8."/>
      <w:lvlJc w:val="left"/>
      <w:pPr>
        <w:ind w:left="7614" w:hanging="360"/>
      </w:pPr>
    </w:lvl>
    <w:lvl w:ilvl="8" w:tplc="0416001B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3" w15:restartNumberingAfterBreak="0">
    <w:nsid w:val="167A0A6A"/>
    <w:multiLevelType w:val="multilevel"/>
    <w:tmpl w:val="817C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881987"/>
    <w:multiLevelType w:val="hybridMultilevel"/>
    <w:tmpl w:val="025CF67E"/>
    <w:lvl w:ilvl="0" w:tplc="C966C2CA">
      <w:start w:val="1"/>
      <w:numFmt w:val="lowerLetter"/>
      <w:lvlText w:val="%1)"/>
      <w:lvlJc w:val="left"/>
      <w:pPr>
        <w:ind w:left="480" w:hanging="360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1" w:tplc="42D09A7A">
      <w:numFmt w:val="bullet"/>
      <w:lvlText w:val="•"/>
      <w:lvlJc w:val="left"/>
      <w:pPr>
        <w:ind w:left="1530" w:hanging="360"/>
      </w:pPr>
      <w:rPr>
        <w:rFonts w:hint="default"/>
        <w:lang w:val="pt-PT" w:eastAsia="en-US" w:bidi="ar-SA"/>
      </w:rPr>
    </w:lvl>
    <w:lvl w:ilvl="2" w:tplc="CA6AF446">
      <w:numFmt w:val="bullet"/>
      <w:lvlText w:val="•"/>
      <w:lvlJc w:val="left"/>
      <w:pPr>
        <w:ind w:left="2581" w:hanging="360"/>
      </w:pPr>
      <w:rPr>
        <w:rFonts w:hint="default"/>
        <w:lang w:val="pt-PT" w:eastAsia="en-US" w:bidi="ar-SA"/>
      </w:rPr>
    </w:lvl>
    <w:lvl w:ilvl="3" w:tplc="DE9CA81A">
      <w:numFmt w:val="bullet"/>
      <w:lvlText w:val="•"/>
      <w:lvlJc w:val="left"/>
      <w:pPr>
        <w:ind w:left="3631" w:hanging="360"/>
      </w:pPr>
      <w:rPr>
        <w:rFonts w:hint="default"/>
        <w:lang w:val="pt-PT" w:eastAsia="en-US" w:bidi="ar-SA"/>
      </w:rPr>
    </w:lvl>
    <w:lvl w:ilvl="4" w:tplc="7908CE80">
      <w:numFmt w:val="bullet"/>
      <w:lvlText w:val="•"/>
      <w:lvlJc w:val="left"/>
      <w:pPr>
        <w:ind w:left="4682" w:hanging="360"/>
      </w:pPr>
      <w:rPr>
        <w:rFonts w:hint="default"/>
        <w:lang w:val="pt-PT" w:eastAsia="en-US" w:bidi="ar-SA"/>
      </w:rPr>
    </w:lvl>
    <w:lvl w:ilvl="5" w:tplc="99D64F10">
      <w:numFmt w:val="bullet"/>
      <w:lvlText w:val="•"/>
      <w:lvlJc w:val="left"/>
      <w:pPr>
        <w:ind w:left="5733" w:hanging="360"/>
      </w:pPr>
      <w:rPr>
        <w:rFonts w:hint="default"/>
        <w:lang w:val="pt-PT" w:eastAsia="en-US" w:bidi="ar-SA"/>
      </w:rPr>
    </w:lvl>
    <w:lvl w:ilvl="6" w:tplc="94C2754C">
      <w:numFmt w:val="bullet"/>
      <w:lvlText w:val="•"/>
      <w:lvlJc w:val="left"/>
      <w:pPr>
        <w:ind w:left="6783" w:hanging="360"/>
      </w:pPr>
      <w:rPr>
        <w:rFonts w:hint="default"/>
        <w:lang w:val="pt-PT" w:eastAsia="en-US" w:bidi="ar-SA"/>
      </w:rPr>
    </w:lvl>
    <w:lvl w:ilvl="7" w:tplc="82F6A5CC">
      <w:numFmt w:val="bullet"/>
      <w:lvlText w:val="•"/>
      <w:lvlJc w:val="left"/>
      <w:pPr>
        <w:ind w:left="7834" w:hanging="360"/>
      </w:pPr>
      <w:rPr>
        <w:rFonts w:hint="default"/>
        <w:lang w:val="pt-PT" w:eastAsia="en-US" w:bidi="ar-SA"/>
      </w:rPr>
    </w:lvl>
    <w:lvl w:ilvl="8" w:tplc="14D6A4AA">
      <w:numFmt w:val="bullet"/>
      <w:lvlText w:val="•"/>
      <w:lvlJc w:val="left"/>
      <w:pPr>
        <w:ind w:left="8885" w:hanging="360"/>
      </w:pPr>
      <w:rPr>
        <w:rFonts w:hint="default"/>
        <w:lang w:val="pt-PT" w:eastAsia="en-US" w:bidi="ar-SA"/>
      </w:rPr>
    </w:lvl>
  </w:abstractNum>
  <w:abstractNum w:abstractNumId="5" w15:restartNumberingAfterBreak="0">
    <w:nsid w:val="1B153706"/>
    <w:multiLevelType w:val="multilevel"/>
    <w:tmpl w:val="3F4E0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3C0869"/>
    <w:multiLevelType w:val="multilevel"/>
    <w:tmpl w:val="B6AC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BD0D5D"/>
    <w:multiLevelType w:val="multilevel"/>
    <w:tmpl w:val="C4C8D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502D34"/>
    <w:multiLevelType w:val="multilevel"/>
    <w:tmpl w:val="BB16E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B33DE5"/>
    <w:multiLevelType w:val="hybridMultilevel"/>
    <w:tmpl w:val="26EED1EC"/>
    <w:lvl w:ilvl="0" w:tplc="542EF5FA">
      <w:start w:val="1"/>
      <w:numFmt w:val="lowerLetter"/>
      <w:lvlText w:val="%1)"/>
      <w:lvlJc w:val="left"/>
      <w:pPr>
        <w:ind w:left="221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934" w:hanging="360"/>
      </w:pPr>
    </w:lvl>
    <w:lvl w:ilvl="2" w:tplc="0416001B" w:tentative="1">
      <w:start w:val="1"/>
      <w:numFmt w:val="lowerRoman"/>
      <w:lvlText w:val="%3."/>
      <w:lvlJc w:val="right"/>
      <w:pPr>
        <w:ind w:left="3654" w:hanging="180"/>
      </w:pPr>
    </w:lvl>
    <w:lvl w:ilvl="3" w:tplc="0416000F" w:tentative="1">
      <w:start w:val="1"/>
      <w:numFmt w:val="decimal"/>
      <w:lvlText w:val="%4."/>
      <w:lvlJc w:val="left"/>
      <w:pPr>
        <w:ind w:left="4374" w:hanging="360"/>
      </w:pPr>
    </w:lvl>
    <w:lvl w:ilvl="4" w:tplc="04160019" w:tentative="1">
      <w:start w:val="1"/>
      <w:numFmt w:val="lowerLetter"/>
      <w:lvlText w:val="%5."/>
      <w:lvlJc w:val="left"/>
      <w:pPr>
        <w:ind w:left="5094" w:hanging="360"/>
      </w:pPr>
    </w:lvl>
    <w:lvl w:ilvl="5" w:tplc="0416001B" w:tentative="1">
      <w:start w:val="1"/>
      <w:numFmt w:val="lowerRoman"/>
      <w:lvlText w:val="%6."/>
      <w:lvlJc w:val="right"/>
      <w:pPr>
        <w:ind w:left="5814" w:hanging="180"/>
      </w:pPr>
    </w:lvl>
    <w:lvl w:ilvl="6" w:tplc="0416000F" w:tentative="1">
      <w:start w:val="1"/>
      <w:numFmt w:val="decimal"/>
      <w:lvlText w:val="%7."/>
      <w:lvlJc w:val="left"/>
      <w:pPr>
        <w:ind w:left="6534" w:hanging="360"/>
      </w:pPr>
    </w:lvl>
    <w:lvl w:ilvl="7" w:tplc="04160019" w:tentative="1">
      <w:start w:val="1"/>
      <w:numFmt w:val="lowerLetter"/>
      <w:lvlText w:val="%8."/>
      <w:lvlJc w:val="left"/>
      <w:pPr>
        <w:ind w:left="7254" w:hanging="360"/>
      </w:pPr>
    </w:lvl>
    <w:lvl w:ilvl="8" w:tplc="0416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0" w15:restartNumberingAfterBreak="0">
    <w:nsid w:val="2E3C678C"/>
    <w:multiLevelType w:val="hybridMultilevel"/>
    <w:tmpl w:val="6B725B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803F46"/>
    <w:multiLevelType w:val="multilevel"/>
    <w:tmpl w:val="2440F8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 w15:restartNumberingAfterBreak="0">
    <w:nsid w:val="3AE81E98"/>
    <w:multiLevelType w:val="hybridMultilevel"/>
    <w:tmpl w:val="D6E0DF72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404B4CAA"/>
    <w:multiLevelType w:val="multilevel"/>
    <w:tmpl w:val="AB86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E90F0F"/>
    <w:multiLevelType w:val="multilevel"/>
    <w:tmpl w:val="00E83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15" w15:restartNumberingAfterBreak="0">
    <w:nsid w:val="45742A08"/>
    <w:multiLevelType w:val="hybridMultilevel"/>
    <w:tmpl w:val="4F2E07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1F0576"/>
    <w:multiLevelType w:val="hybridMultilevel"/>
    <w:tmpl w:val="80CA2F3E"/>
    <w:lvl w:ilvl="0" w:tplc="B9F0A7DE">
      <w:start w:val="1"/>
      <w:numFmt w:val="decimal"/>
      <w:lvlText w:val="%1."/>
      <w:lvlJc w:val="left"/>
      <w:pPr>
        <w:ind w:left="829" w:hanging="709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1" w:tplc="608EB9CA">
      <w:numFmt w:val="bullet"/>
      <w:lvlText w:val="•"/>
      <w:lvlJc w:val="left"/>
      <w:pPr>
        <w:ind w:left="1612" w:hanging="709"/>
      </w:pPr>
      <w:rPr>
        <w:rFonts w:hint="default"/>
        <w:lang w:val="pt-PT" w:eastAsia="en-US" w:bidi="ar-SA"/>
      </w:rPr>
    </w:lvl>
    <w:lvl w:ilvl="2" w:tplc="34C24006">
      <w:numFmt w:val="bullet"/>
      <w:lvlText w:val="•"/>
      <w:lvlJc w:val="left"/>
      <w:pPr>
        <w:ind w:left="2405" w:hanging="709"/>
      </w:pPr>
      <w:rPr>
        <w:rFonts w:hint="default"/>
        <w:lang w:val="pt-PT" w:eastAsia="en-US" w:bidi="ar-SA"/>
      </w:rPr>
    </w:lvl>
    <w:lvl w:ilvl="3" w:tplc="9D625034">
      <w:numFmt w:val="bullet"/>
      <w:lvlText w:val="•"/>
      <w:lvlJc w:val="left"/>
      <w:pPr>
        <w:ind w:left="3198" w:hanging="709"/>
      </w:pPr>
      <w:rPr>
        <w:rFonts w:hint="default"/>
        <w:lang w:val="pt-PT" w:eastAsia="en-US" w:bidi="ar-SA"/>
      </w:rPr>
    </w:lvl>
    <w:lvl w:ilvl="4" w:tplc="59EABCC6">
      <w:numFmt w:val="bullet"/>
      <w:lvlText w:val="•"/>
      <w:lvlJc w:val="left"/>
      <w:pPr>
        <w:ind w:left="3991" w:hanging="709"/>
      </w:pPr>
      <w:rPr>
        <w:rFonts w:hint="default"/>
        <w:lang w:val="pt-PT" w:eastAsia="en-US" w:bidi="ar-SA"/>
      </w:rPr>
    </w:lvl>
    <w:lvl w:ilvl="5" w:tplc="9C529504">
      <w:numFmt w:val="bullet"/>
      <w:lvlText w:val="•"/>
      <w:lvlJc w:val="left"/>
      <w:pPr>
        <w:ind w:left="4784" w:hanging="709"/>
      </w:pPr>
      <w:rPr>
        <w:rFonts w:hint="default"/>
        <w:lang w:val="pt-PT" w:eastAsia="en-US" w:bidi="ar-SA"/>
      </w:rPr>
    </w:lvl>
    <w:lvl w:ilvl="6" w:tplc="46A23C28">
      <w:numFmt w:val="bullet"/>
      <w:lvlText w:val="•"/>
      <w:lvlJc w:val="left"/>
      <w:pPr>
        <w:ind w:left="5576" w:hanging="709"/>
      </w:pPr>
      <w:rPr>
        <w:rFonts w:hint="default"/>
        <w:lang w:val="pt-PT" w:eastAsia="en-US" w:bidi="ar-SA"/>
      </w:rPr>
    </w:lvl>
    <w:lvl w:ilvl="7" w:tplc="155482DC">
      <w:numFmt w:val="bullet"/>
      <w:lvlText w:val="•"/>
      <w:lvlJc w:val="left"/>
      <w:pPr>
        <w:ind w:left="6369" w:hanging="709"/>
      </w:pPr>
      <w:rPr>
        <w:rFonts w:hint="default"/>
        <w:lang w:val="pt-PT" w:eastAsia="en-US" w:bidi="ar-SA"/>
      </w:rPr>
    </w:lvl>
    <w:lvl w:ilvl="8" w:tplc="C5DE76CE">
      <w:numFmt w:val="bullet"/>
      <w:lvlText w:val="•"/>
      <w:lvlJc w:val="left"/>
      <w:pPr>
        <w:ind w:left="7162" w:hanging="709"/>
      </w:pPr>
      <w:rPr>
        <w:rFonts w:hint="default"/>
        <w:lang w:val="pt-PT" w:eastAsia="en-US" w:bidi="ar-SA"/>
      </w:rPr>
    </w:lvl>
  </w:abstractNum>
  <w:abstractNum w:abstractNumId="17" w15:restartNumberingAfterBreak="0">
    <w:nsid w:val="48D00FBA"/>
    <w:multiLevelType w:val="hybridMultilevel"/>
    <w:tmpl w:val="1DB2C094"/>
    <w:lvl w:ilvl="0" w:tplc="84D0A46E">
      <w:start w:val="1"/>
      <w:numFmt w:val="upperRoman"/>
      <w:lvlText w:val="%1"/>
      <w:lvlJc w:val="left"/>
      <w:pPr>
        <w:ind w:left="240" w:hanging="120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 w:tplc="C00ACCBC">
      <w:numFmt w:val="bullet"/>
      <w:lvlText w:val="•"/>
      <w:lvlJc w:val="left"/>
      <w:pPr>
        <w:ind w:left="1314" w:hanging="120"/>
      </w:pPr>
      <w:rPr>
        <w:rFonts w:hint="default"/>
        <w:lang w:val="pt-PT" w:eastAsia="en-US" w:bidi="ar-SA"/>
      </w:rPr>
    </w:lvl>
    <w:lvl w:ilvl="2" w:tplc="D0283E98">
      <w:numFmt w:val="bullet"/>
      <w:lvlText w:val="•"/>
      <w:lvlJc w:val="left"/>
      <w:pPr>
        <w:ind w:left="2389" w:hanging="120"/>
      </w:pPr>
      <w:rPr>
        <w:rFonts w:hint="default"/>
        <w:lang w:val="pt-PT" w:eastAsia="en-US" w:bidi="ar-SA"/>
      </w:rPr>
    </w:lvl>
    <w:lvl w:ilvl="3" w:tplc="A616485E">
      <w:numFmt w:val="bullet"/>
      <w:lvlText w:val="•"/>
      <w:lvlJc w:val="left"/>
      <w:pPr>
        <w:ind w:left="3463" w:hanging="120"/>
      </w:pPr>
      <w:rPr>
        <w:rFonts w:hint="default"/>
        <w:lang w:val="pt-PT" w:eastAsia="en-US" w:bidi="ar-SA"/>
      </w:rPr>
    </w:lvl>
    <w:lvl w:ilvl="4" w:tplc="C8DE7056">
      <w:numFmt w:val="bullet"/>
      <w:lvlText w:val="•"/>
      <w:lvlJc w:val="left"/>
      <w:pPr>
        <w:ind w:left="4538" w:hanging="120"/>
      </w:pPr>
      <w:rPr>
        <w:rFonts w:hint="default"/>
        <w:lang w:val="pt-PT" w:eastAsia="en-US" w:bidi="ar-SA"/>
      </w:rPr>
    </w:lvl>
    <w:lvl w:ilvl="5" w:tplc="2842BE52">
      <w:numFmt w:val="bullet"/>
      <w:lvlText w:val="•"/>
      <w:lvlJc w:val="left"/>
      <w:pPr>
        <w:ind w:left="5613" w:hanging="120"/>
      </w:pPr>
      <w:rPr>
        <w:rFonts w:hint="default"/>
        <w:lang w:val="pt-PT" w:eastAsia="en-US" w:bidi="ar-SA"/>
      </w:rPr>
    </w:lvl>
    <w:lvl w:ilvl="6" w:tplc="E4A8AAD0">
      <w:numFmt w:val="bullet"/>
      <w:lvlText w:val="•"/>
      <w:lvlJc w:val="left"/>
      <w:pPr>
        <w:ind w:left="6687" w:hanging="120"/>
      </w:pPr>
      <w:rPr>
        <w:rFonts w:hint="default"/>
        <w:lang w:val="pt-PT" w:eastAsia="en-US" w:bidi="ar-SA"/>
      </w:rPr>
    </w:lvl>
    <w:lvl w:ilvl="7" w:tplc="61FC6866">
      <w:numFmt w:val="bullet"/>
      <w:lvlText w:val="•"/>
      <w:lvlJc w:val="left"/>
      <w:pPr>
        <w:ind w:left="7762" w:hanging="120"/>
      </w:pPr>
      <w:rPr>
        <w:rFonts w:hint="default"/>
        <w:lang w:val="pt-PT" w:eastAsia="en-US" w:bidi="ar-SA"/>
      </w:rPr>
    </w:lvl>
    <w:lvl w:ilvl="8" w:tplc="92427D14">
      <w:numFmt w:val="bullet"/>
      <w:lvlText w:val="•"/>
      <w:lvlJc w:val="left"/>
      <w:pPr>
        <w:ind w:left="8837" w:hanging="120"/>
      </w:pPr>
      <w:rPr>
        <w:rFonts w:hint="default"/>
        <w:lang w:val="pt-PT" w:eastAsia="en-US" w:bidi="ar-SA"/>
      </w:rPr>
    </w:lvl>
  </w:abstractNum>
  <w:abstractNum w:abstractNumId="18" w15:restartNumberingAfterBreak="0">
    <w:nsid w:val="4B473884"/>
    <w:multiLevelType w:val="multilevel"/>
    <w:tmpl w:val="A366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8E634A"/>
    <w:multiLevelType w:val="hybridMultilevel"/>
    <w:tmpl w:val="A18CFEB2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0" w15:restartNumberingAfterBreak="0">
    <w:nsid w:val="4FCB6A5E"/>
    <w:multiLevelType w:val="hybridMultilevel"/>
    <w:tmpl w:val="BD90F4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2741EA"/>
    <w:multiLevelType w:val="multilevel"/>
    <w:tmpl w:val="FC8C4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F84A32"/>
    <w:multiLevelType w:val="multilevel"/>
    <w:tmpl w:val="5E88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123DDB"/>
    <w:multiLevelType w:val="hybridMultilevel"/>
    <w:tmpl w:val="6AE2FB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2A3C61"/>
    <w:multiLevelType w:val="hybridMultilevel"/>
    <w:tmpl w:val="216474E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64D11"/>
    <w:multiLevelType w:val="multilevel"/>
    <w:tmpl w:val="A04E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904BB4"/>
    <w:multiLevelType w:val="hybridMultilevel"/>
    <w:tmpl w:val="01D001D0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5EB75F38"/>
    <w:multiLevelType w:val="multilevel"/>
    <w:tmpl w:val="4AA6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6C6959"/>
    <w:multiLevelType w:val="multilevel"/>
    <w:tmpl w:val="8B90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774A0"/>
    <w:multiLevelType w:val="hybridMultilevel"/>
    <w:tmpl w:val="F362AF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A127FD"/>
    <w:multiLevelType w:val="hybridMultilevel"/>
    <w:tmpl w:val="BB2C0024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31" w15:restartNumberingAfterBreak="0">
    <w:nsid w:val="71092E0A"/>
    <w:multiLevelType w:val="hybridMultilevel"/>
    <w:tmpl w:val="DF567E04"/>
    <w:lvl w:ilvl="0" w:tplc="2F5E7F0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2" w15:restartNumberingAfterBreak="0">
    <w:nsid w:val="75725537"/>
    <w:multiLevelType w:val="multilevel"/>
    <w:tmpl w:val="D57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8402AA"/>
    <w:multiLevelType w:val="hybridMultilevel"/>
    <w:tmpl w:val="BD3298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47820"/>
    <w:multiLevelType w:val="hybridMultilevel"/>
    <w:tmpl w:val="1D9A1C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0B481A"/>
    <w:multiLevelType w:val="hybridMultilevel"/>
    <w:tmpl w:val="35C06454"/>
    <w:lvl w:ilvl="0" w:tplc="62AAA40E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6" w15:restartNumberingAfterBreak="0">
    <w:nsid w:val="7A5278DF"/>
    <w:multiLevelType w:val="multilevel"/>
    <w:tmpl w:val="B382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3001812">
    <w:abstractNumId w:val="11"/>
  </w:num>
  <w:num w:numId="2" w16cid:durableId="2126994981">
    <w:abstractNumId w:val="17"/>
  </w:num>
  <w:num w:numId="3" w16cid:durableId="359282351">
    <w:abstractNumId w:val="4"/>
  </w:num>
  <w:num w:numId="4" w16cid:durableId="1876963479">
    <w:abstractNumId w:val="31"/>
  </w:num>
  <w:num w:numId="5" w16cid:durableId="542982374">
    <w:abstractNumId w:val="35"/>
  </w:num>
  <w:num w:numId="6" w16cid:durableId="1153327453">
    <w:abstractNumId w:val="9"/>
  </w:num>
  <w:num w:numId="7" w16cid:durableId="130830214">
    <w:abstractNumId w:val="2"/>
  </w:num>
  <w:num w:numId="8" w16cid:durableId="1994333043">
    <w:abstractNumId w:val="0"/>
  </w:num>
  <w:num w:numId="9" w16cid:durableId="1378315291">
    <w:abstractNumId w:val="16"/>
  </w:num>
  <w:num w:numId="10" w16cid:durableId="770010165">
    <w:abstractNumId w:val="26"/>
  </w:num>
  <w:num w:numId="11" w16cid:durableId="422458825">
    <w:abstractNumId w:val="12"/>
  </w:num>
  <w:num w:numId="12" w16cid:durableId="1090152139">
    <w:abstractNumId w:val="19"/>
  </w:num>
  <w:num w:numId="13" w16cid:durableId="1617449381">
    <w:abstractNumId w:val="29"/>
  </w:num>
  <w:num w:numId="14" w16cid:durableId="1284537280">
    <w:abstractNumId w:val="30"/>
  </w:num>
  <w:num w:numId="15" w16cid:durableId="1301375209">
    <w:abstractNumId w:val="34"/>
  </w:num>
  <w:num w:numId="16" w16cid:durableId="1702852705">
    <w:abstractNumId w:val="1"/>
  </w:num>
  <w:num w:numId="17" w16cid:durableId="333998359">
    <w:abstractNumId w:val="20"/>
  </w:num>
  <w:num w:numId="18" w16cid:durableId="232932846">
    <w:abstractNumId w:val="24"/>
  </w:num>
  <w:num w:numId="19" w16cid:durableId="1881088134">
    <w:abstractNumId w:val="7"/>
  </w:num>
  <w:num w:numId="20" w16cid:durableId="1835103464">
    <w:abstractNumId w:val="32"/>
  </w:num>
  <w:num w:numId="21" w16cid:durableId="414473476">
    <w:abstractNumId w:val="18"/>
  </w:num>
  <w:num w:numId="22" w16cid:durableId="1645499750">
    <w:abstractNumId w:val="6"/>
  </w:num>
  <w:num w:numId="23" w16cid:durableId="1238245484">
    <w:abstractNumId w:val="28"/>
  </w:num>
  <w:num w:numId="24" w16cid:durableId="1491479081">
    <w:abstractNumId w:val="36"/>
  </w:num>
  <w:num w:numId="25" w16cid:durableId="1744064385">
    <w:abstractNumId w:val="8"/>
  </w:num>
  <w:num w:numId="26" w16cid:durableId="1210385183">
    <w:abstractNumId w:val="22"/>
  </w:num>
  <w:num w:numId="27" w16cid:durableId="72942236">
    <w:abstractNumId w:val="25"/>
  </w:num>
  <w:num w:numId="28" w16cid:durableId="1393768640">
    <w:abstractNumId w:val="13"/>
  </w:num>
  <w:num w:numId="29" w16cid:durableId="1501194646">
    <w:abstractNumId w:val="21"/>
  </w:num>
  <w:num w:numId="30" w16cid:durableId="281301838">
    <w:abstractNumId w:val="27"/>
  </w:num>
  <w:num w:numId="31" w16cid:durableId="1739862226">
    <w:abstractNumId w:val="5"/>
  </w:num>
  <w:num w:numId="32" w16cid:durableId="2139638923">
    <w:abstractNumId w:val="3"/>
  </w:num>
  <w:num w:numId="33" w16cid:durableId="183055213">
    <w:abstractNumId w:val="14"/>
  </w:num>
  <w:num w:numId="34" w16cid:durableId="1387147152">
    <w:abstractNumId w:val="23"/>
  </w:num>
  <w:num w:numId="35" w16cid:durableId="328295838">
    <w:abstractNumId w:val="10"/>
  </w:num>
  <w:num w:numId="36" w16cid:durableId="1884100708">
    <w:abstractNumId w:val="33"/>
  </w:num>
  <w:num w:numId="37" w16cid:durableId="20212018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D6"/>
    <w:rsid w:val="000018B6"/>
    <w:rsid w:val="00005322"/>
    <w:rsid w:val="000053B4"/>
    <w:rsid w:val="00007074"/>
    <w:rsid w:val="000120A8"/>
    <w:rsid w:val="000125CC"/>
    <w:rsid w:val="00017076"/>
    <w:rsid w:val="00017CD2"/>
    <w:rsid w:val="00020499"/>
    <w:rsid w:val="0002089D"/>
    <w:rsid w:val="000215DE"/>
    <w:rsid w:val="0002270D"/>
    <w:rsid w:val="00023615"/>
    <w:rsid w:val="000259C7"/>
    <w:rsid w:val="00026F28"/>
    <w:rsid w:val="000278AC"/>
    <w:rsid w:val="0003033F"/>
    <w:rsid w:val="000304C4"/>
    <w:rsid w:val="0003051C"/>
    <w:rsid w:val="0003078A"/>
    <w:rsid w:val="00030B46"/>
    <w:rsid w:val="00033343"/>
    <w:rsid w:val="00034EFD"/>
    <w:rsid w:val="00034FEA"/>
    <w:rsid w:val="00035DEF"/>
    <w:rsid w:val="000402CE"/>
    <w:rsid w:val="0004172D"/>
    <w:rsid w:val="000425E7"/>
    <w:rsid w:val="00043104"/>
    <w:rsid w:val="00043D48"/>
    <w:rsid w:val="00043F43"/>
    <w:rsid w:val="000465B9"/>
    <w:rsid w:val="00047E93"/>
    <w:rsid w:val="000558FD"/>
    <w:rsid w:val="00064309"/>
    <w:rsid w:val="00066028"/>
    <w:rsid w:val="0006635A"/>
    <w:rsid w:val="0007108C"/>
    <w:rsid w:val="00074D29"/>
    <w:rsid w:val="00075468"/>
    <w:rsid w:val="00082B0E"/>
    <w:rsid w:val="00082B5D"/>
    <w:rsid w:val="0008333B"/>
    <w:rsid w:val="00083A23"/>
    <w:rsid w:val="00083CE2"/>
    <w:rsid w:val="00084FDC"/>
    <w:rsid w:val="00090981"/>
    <w:rsid w:val="00093349"/>
    <w:rsid w:val="00094322"/>
    <w:rsid w:val="00095298"/>
    <w:rsid w:val="00096C9B"/>
    <w:rsid w:val="00097CFE"/>
    <w:rsid w:val="000A0E86"/>
    <w:rsid w:val="000A36BE"/>
    <w:rsid w:val="000A48B8"/>
    <w:rsid w:val="000A4FE7"/>
    <w:rsid w:val="000A5737"/>
    <w:rsid w:val="000B0620"/>
    <w:rsid w:val="000B0C44"/>
    <w:rsid w:val="000B131B"/>
    <w:rsid w:val="000B542C"/>
    <w:rsid w:val="000B61C5"/>
    <w:rsid w:val="000C0D14"/>
    <w:rsid w:val="000C2332"/>
    <w:rsid w:val="000C2483"/>
    <w:rsid w:val="000C2A34"/>
    <w:rsid w:val="000C3054"/>
    <w:rsid w:val="000C5B13"/>
    <w:rsid w:val="000D0038"/>
    <w:rsid w:val="000D1CAA"/>
    <w:rsid w:val="000D208E"/>
    <w:rsid w:val="000D4005"/>
    <w:rsid w:val="000E014D"/>
    <w:rsid w:val="000E17F1"/>
    <w:rsid w:val="000E7CA4"/>
    <w:rsid w:val="000E7E55"/>
    <w:rsid w:val="000F3FE6"/>
    <w:rsid w:val="000F544F"/>
    <w:rsid w:val="000F5540"/>
    <w:rsid w:val="000F67C5"/>
    <w:rsid w:val="00100DBA"/>
    <w:rsid w:val="0010291D"/>
    <w:rsid w:val="001031A5"/>
    <w:rsid w:val="001038DB"/>
    <w:rsid w:val="00104E04"/>
    <w:rsid w:val="0011238B"/>
    <w:rsid w:val="00113A60"/>
    <w:rsid w:val="00114ABA"/>
    <w:rsid w:val="001152A0"/>
    <w:rsid w:val="0011614D"/>
    <w:rsid w:val="0011626A"/>
    <w:rsid w:val="001232F2"/>
    <w:rsid w:val="00123DC1"/>
    <w:rsid w:val="001241E7"/>
    <w:rsid w:val="001257DE"/>
    <w:rsid w:val="00131396"/>
    <w:rsid w:val="00132542"/>
    <w:rsid w:val="00135ABA"/>
    <w:rsid w:val="00135C45"/>
    <w:rsid w:val="001366A8"/>
    <w:rsid w:val="00140D07"/>
    <w:rsid w:val="00146F56"/>
    <w:rsid w:val="001477CE"/>
    <w:rsid w:val="0015038C"/>
    <w:rsid w:val="00152A8E"/>
    <w:rsid w:val="00153D2B"/>
    <w:rsid w:val="00155BA7"/>
    <w:rsid w:val="00164ED3"/>
    <w:rsid w:val="00165E55"/>
    <w:rsid w:val="00171791"/>
    <w:rsid w:val="00172000"/>
    <w:rsid w:val="00175D20"/>
    <w:rsid w:val="00176053"/>
    <w:rsid w:val="001802FD"/>
    <w:rsid w:val="00183892"/>
    <w:rsid w:val="00184D17"/>
    <w:rsid w:val="00187D89"/>
    <w:rsid w:val="00190C15"/>
    <w:rsid w:val="001914BB"/>
    <w:rsid w:val="001940DB"/>
    <w:rsid w:val="001A707E"/>
    <w:rsid w:val="001B1684"/>
    <w:rsid w:val="001B2E58"/>
    <w:rsid w:val="001B35F6"/>
    <w:rsid w:val="001B5418"/>
    <w:rsid w:val="001B5850"/>
    <w:rsid w:val="001B6D77"/>
    <w:rsid w:val="001C199E"/>
    <w:rsid w:val="001C3F11"/>
    <w:rsid w:val="001C40C6"/>
    <w:rsid w:val="001C442E"/>
    <w:rsid w:val="001C4EBD"/>
    <w:rsid w:val="001C6EA5"/>
    <w:rsid w:val="001C7E3A"/>
    <w:rsid w:val="001D4D4B"/>
    <w:rsid w:val="001D696C"/>
    <w:rsid w:val="001D7BEE"/>
    <w:rsid w:val="001E0F95"/>
    <w:rsid w:val="001E1886"/>
    <w:rsid w:val="001E1B7D"/>
    <w:rsid w:val="001E34E4"/>
    <w:rsid w:val="001F1636"/>
    <w:rsid w:val="001F4644"/>
    <w:rsid w:val="001F5EBA"/>
    <w:rsid w:val="001F6CFA"/>
    <w:rsid w:val="001F7E6F"/>
    <w:rsid w:val="0020019D"/>
    <w:rsid w:val="0020377C"/>
    <w:rsid w:val="00203CE6"/>
    <w:rsid w:val="0020475A"/>
    <w:rsid w:val="00206FE5"/>
    <w:rsid w:val="0020704A"/>
    <w:rsid w:val="00210386"/>
    <w:rsid w:val="002109C6"/>
    <w:rsid w:val="00216DB5"/>
    <w:rsid w:val="002170D2"/>
    <w:rsid w:val="002206B3"/>
    <w:rsid w:val="002216AF"/>
    <w:rsid w:val="0022184B"/>
    <w:rsid w:val="00221922"/>
    <w:rsid w:val="00221A34"/>
    <w:rsid w:val="00224175"/>
    <w:rsid w:val="00227186"/>
    <w:rsid w:val="00230357"/>
    <w:rsid w:val="00232B22"/>
    <w:rsid w:val="0024143E"/>
    <w:rsid w:val="00242CA0"/>
    <w:rsid w:val="00246857"/>
    <w:rsid w:val="00247DE0"/>
    <w:rsid w:val="002528AF"/>
    <w:rsid w:val="00252AA0"/>
    <w:rsid w:val="0025560B"/>
    <w:rsid w:val="00256059"/>
    <w:rsid w:val="00260D61"/>
    <w:rsid w:val="002643F1"/>
    <w:rsid w:val="0026471E"/>
    <w:rsid w:val="00265037"/>
    <w:rsid w:val="00266824"/>
    <w:rsid w:val="00270B3C"/>
    <w:rsid w:val="00270B96"/>
    <w:rsid w:val="0027396B"/>
    <w:rsid w:val="00273D42"/>
    <w:rsid w:val="00275A65"/>
    <w:rsid w:val="002761BC"/>
    <w:rsid w:val="00276D62"/>
    <w:rsid w:val="002773E4"/>
    <w:rsid w:val="00277DDC"/>
    <w:rsid w:val="00283752"/>
    <w:rsid w:val="00283BDB"/>
    <w:rsid w:val="00284CF1"/>
    <w:rsid w:val="0028683D"/>
    <w:rsid w:val="002911BB"/>
    <w:rsid w:val="002927CA"/>
    <w:rsid w:val="00294E7D"/>
    <w:rsid w:val="00296C2D"/>
    <w:rsid w:val="00296CB8"/>
    <w:rsid w:val="002A2213"/>
    <w:rsid w:val="002A392F"/>
    <w:rsid w:val="002A669F"/>
    <w:rsid w:val="002A737A"/>
    <w:rsid w:val="002B2B24"/>
    <w:rsid w:val="002B57EF"/>
    <w:rsid w:val="002B682F"/>
    <w:rsid w:val="002B7255"/>
    <w:rsid w:val="002B7F4D"/>
    <w:rsid w:val="002C2F1F"/>
    <w:rsid w:val="002C4201"/>
    <w:rsid w:val="002C4EFA"/>
    <w:rsid w:val="002C6276"/>
    <w:rsid w:val="002C6A9C"/>
    <w:rsid w:val="002C6E41"/>
    <w:rsid w:val="002C7666"/>
    <w:rsid w:val="002D1607"/>
    <w:rsid w:val="002D2013"/>
    <w:rsid w:val="002D357D"/>
    <w:rsid w:val="002D569E"/>
    <w:rsid w:val="002D61BF"/>
    <w:rsid w:val="002D6C25"/>
    <w:rsid w:val="002D72DF"/>
    <w:rsid w:val="002D799A"/>
    <w:rsid w:val="002E1654"/>
    <w:rsid w:val="002E3D04"/>
    <w:rsid w:val="002E5BB3"/>
    <w:rsid w:val="002E6320"/>
    <w:rsid w:val="002F1C92"/>
    <w:rsid w:val="002F38FE"/>
    <w:rsid w:val="002F3994"/>
    <w:rsid w:val="002F3E01"/>
    <w:rsid w:val="002F4B03"/>
    <w:rsid w:val="0030160C"/>
    <w:rsid w:val="00303304"/>
    <w:rsid w:val="00305431"/>
    <w:rsid w:val="00307EA2"/>
    <w:rsid w:val="00310350"/>
    <w:rsid w:val="00314BA0"/>
    <w:rsid w:val="00320186"/>
    <w:rsid w:val="00324551"/>
    <w:rsid w:val="00325546"/>
    <w:rsid w:val="00327E1D"/>
    <w:rsid w:val="00331587"/>
    <w:rsid w:val="003340E4"/>
    <w:rsid w:val="00335A4D"/>
    <w:rsid w:val="00350BB2"/>
    <w:rsid w:val="0035241B"/>
    <w:rsid w:val="00354A33"/>
    <w:rsid w:val="00355D0B"/>
    <w:rsid w:val="00361BE9"/>
    <w:rsid w:val="00364C7C"/>
    <w:rsid w:val="00367EE6"/>
    <w:rsid w:val="00371201"/>
    <w:rsid w:val="00375A4E"/>
    <w:rsid w:val="0037718D"/>
    <w:rsid w:val="00380001"/>
    <w:rsid w:val="00380AC4"/>
    <w:rsid w:val="00380D60"/>
    <w:rsid w:val="00382BE7"/>
    <w:rsid w:val="00384BFE"/>
    <w:rsid w:val="00384E26"/>
    <w:rsid w:val="0039220C"/>
    <w:rsid w:val="00394695"/>
    <w:rsid w:val="003948B0"/>
    <w:rsid w:val="00395614"/>
    <w:rsid w:val="00396BEF"/>
    <w:rsid w:val="003978D8"/>
    <w:rsid w:val="003A18EE"/>
    <w:rsid w:val="003A737E"/>
    <w:rsid w:val="003B245C"/>
    <w:rsid w:val="003B4377"/>
    <w:rsid w:val="003B4853"/>
    <w:rsid w:val="003C1C56"/>
    <w:rsid w:val="003C29E5"/>
    <w:rsid w:val="003C4FE7"/>
    <w:rsid w:val="003C6ABC"/>
    <w:rsid w:val="003D0EA7"/>
    <w:rsid w:val="003D198F"/>
    <w:rsid w:val="003D35F2"/>
    <w:rsid w:val="003D3895"/>
    <w:rsid w:val="003D45B1"/>
    <w:rsid w:val="003D6E63"/>
    <w:rsid w:val="003D77C2"/>
    <w:rsid w:val="003E4AED"/>
    <w:rsid w:val="003E5D51"/>
    <w:rsid w:val="003F038D"/>
    <w:rsid w:val="003F448B"/>
    <w:rsid w:val="003F46BA"/>
    <w:rsid w:val="003F63A2"/>
    <w:rsid w:val="003F6439"/>
    <w:rsid w:val="003F6C1B"/>
    <w:rsid w:val="00401C79"/>
    <w:rsid w:val="00404F70"/>
    <w:rsid w:val="00407075"/>
    <w:rsid w:val="004078E4"/>
    <w:rsid w:val="00407A28"/>
    <w:rsid w:val="00410217"/>
    <w:rsid w:val="0041068B"/>
    <w:rsid w:val="004113FE"/>
    <w:rsid w:val="00413026"/>
    <w:rsid w:val="0041557B"/>
    <w:rsid w:val="004157DF"/>
    <w:rsid w:val="00416AEB"/>
    <w:rsid w:val="0041748F"/>
    <w:rsid w:val="0042025F"/>
    <w:rsid w:val="00424727"/>
    <w:rsid w:val="00424DBD"/>
    <w:rsid w:val="00431332"/>
    <w:rsid w:val="00432A03"/>
    <w:rsid w:val="00432D98"/>
    <w:rsid w:val="00435CBD"/>
    <w:rsid w:val="00437364"/>
    <w:rsid w:val="00437392"/>
    <w:rsid w:val="00437B82"/>
    <w:rsid w:val="00437F1C"/>
    <w:rsid w:val="00442259"/>
    <w:rsid w:val="00442511"/>
    <w:rsid w:val="00444C52"/>
    <w:rsid w:val="004458D7"/>
    <w:rsid w:val="004462B7"/>
    <w:rsid w:val="0045021F"/>
    <w:rsid w:val="00451A91"/>
    <w:rsid w:val="0045316C"/>
    <w:rsid w:val="00453F87"/>
    <w:rsid w:val="00456DA2"/>
    <w:rsid w:val="00457FB9"/>
    <w:rsid w:val="004606F8"/>
    <w:rsid w:val="00462784"/>
    <w:rsid w:val="004627B7"/>
    <w:rsid w:val="00462BE0"/>
    <w:rsid w:val="00464DC8"/>
    <w:rsid w:val="00467EF7"/>
    <w:rsid w:val="004700A7"/>
    <w:rsid w:val="00471408"/>
    <w:rsid w:val="00471D5D"/>
    <w:rsid w:val="00474C1E"/>
    <w:rsid w:val="00477E2C"/>
    <w:rsid w:val="00480C4A"/>
    <w:rsid w:val="00480D89"/>
    <w:rsid w:val="00481E24"/>
    <w:rsid w:val="00484A33"/>
    <w:rsid w:val="0049049A"/>
    <w:rsid w:val="004932AC"/>
    <w:rsid w:val="00493CA9"/>
    <w:rsid w:val="00493F8E"/>
    <w:rsid w:val="004972CB"/>
    <w:rsid w:val="00497D12"/>
    <w:rsid w:val="004A23E4"/>
    <w:rsid w:val="004A4618"/>
    <w:rsid w:val="004A7EB6"/>
    <w:rsid w:val="004B1A99"/>
    <w:rsid w:val="004B201D"/>
    <w:rsid w:val="004B3CD0"/>
    <w:rsid w:val="004B3FB0"/>
    <w:rsid w:val="004B4BEE"/>
    <w:rsid w:val="004B55F8"/>
    <w:rsid w:val="004B5F7F"/>
    <w:rsid w:val="004B68C2"/>
    <w:rsid w:val="004C0053"/>
    <w:rsid w:val="004C7909"/>
    <w:rsid w:val="004C7EF0"/>
    <w:rsid w:val="004D15A0"/>
    <w:rsid w:val="004D15EE"/>
    <w:rsid w:val="004D1994"/>
    <w:rsid w:val="004D1EF9"/>
    <w:rsid w:val="004D4CB9"/>
    <w:rsid w:val="004D7F1F"/>
    <w:rsid w:val="004E02AB"/>
    <w:rsid w:val="004E3697"/>
    <w:rsid w:val="004E50A5"/>
    <w:rsid w:val="004E527A"/>
    <w:rsid w:val="004F016F"/>
    <w:rsid w:val="004F1CFA"/>
    <w:rsid w:val="004F3B8D"/>
    <w:rsid w:val="004F57CE"/>
    <w:rsid w:val="004F75FB"/>
    <w:rsid w:val="00512025"/>
    <w:rsid w:val="00514142"/>
    <w:rsid w:val="00514BAF"/>
    <w:rsid w:val="00515D9F"/>
    <w:rsid w:val="00521E1B"/>
    <w:rsid w:val="005224DF"/>
    <w:rsid w:val="005239DF"/>
    <w:rsid w:val="00525BEE"/>
    <w:rsid w:val="0053059D"/>
    <w:rsid w:val="005348EB"/>
    <w:rsid w:val="005348F4"/>
    <w:rsid w:val="005371FC"/>
    <w:rsid w:val="00541250"/>
    <w:rsid w:val="00544B8E"/>
    <w:rsid w:val="00545420"/>
    <w:rsid w:val="0054591D"/>
    <w:rsid w:val="005462BD"/>
    <w:rsid w:val="005509C3"/>
    <w:rsid w:val="00552C7F"/>
    <w:rsid w:val="00560421"/>
    <w:rsid w:val="00564AE5"/>
    <w:rsid w:val="00565C10"/>
    <w:rsid w:val="00565F0D"/>
    <w:rsid w:val="005700D5"/>
    <w:rsid w:val="005703D2"/>
    <w:rsid w:val="00574199"/>
    <w:rsid w:val="0057706A"/>
    <w:rsid w:val="005816F2"/>
    <w:rsid w:val="00582811"/>
    <w:rsid w:val="00583ACE"/>
    <w:rsid w:val="0058472B"/>
    <w:rsid w:val="005858CF"/>
    <w:rsid w:val="00585EA9"/>
    <w:rsid w:val="00590AC6"/>
    <w:rsid w:val="005A09C1"/>
    <w:rsid w:val="005A323F"/>
    <w:rsid w:val="005A6074"/>
    <w:rsid w:val="005A77E5"/>
    <w:rsid w:val="005B0375"/>
    <w:rsid w:val="005B1D38"/>
    <w:rsid w:val="005B2DC9"/>
    <w:rsid w:val="005C0DCB"/>
    <w:rsid w:val="005C5903"/>
    <w:rsid w:val="005C6BD1"/>
    <w:rsid w:val="005D020E"/>
    <w:rsid w:val="005D39C5"/>
    <w:rsid w:val="005D6EED"/>
    <w:rsid w:val="005D747E"/>
    <w:rsid w:val="005E112A"/>
    <w:rsid w:val="005E196A"/>
    <w:rsid w:val="005E25E4"/>
    <w:rsid w:val="005E265F"/>
    <w:rsid w:val="005E2D62"/>
    <w:rsid w:val="005F04A7"/>
    <w:rsid w:val="005F172F"/>
    <w:rsid w:val="005F17DB"/>
    <w:rsid w:val="005F38F5"/>
    <w:rsid w:val="005F653F"/>
    <w:rsid w:val="005F7897"/>
    <w:rsid w:val="005F7C43"/>
    <w:rsid w:val="00603626"/>
    <w:rsid w:val="0060373C"/>
    <w:rsid w:val="00604793"/>
    <w:rsid w:val="00604A61"/>
    <w:rsid w:val="00605E71"/>
    <w:rsid w:val="00616A73"/>
    <w:rsid w:val="006179C1"/>
    <w:rsid w:val="00622944"/>
    <w:rsid w:val="006230FD"/>
    <w:rsid w:val="00625A8B"/>
    <w:rsid w:val="00634F34"/>
    <w:rsid w:val="006358B2"/>
    <w:rsid w:val="006364D3"/>
    <w:rsid w:val="00636611"/>
    <w:rsid w:val="00637185"/>
    <w:rsid w:val="006373C0"/>
    <w:rsid w:val="00637FF9"/>
    <w:rsid w:val="00640BDF"/>
    <w:rsid w:val="00641856"/>
    <w:rsid w:val="0064517C"/>
    <w:rsid w:val="0064644A"/>
    <w:rsid w:val="0065004F"/>
    <w:rsid w:val="00650616"/>
    <w:rsid w:val="0065142F"/>
    <w:rsid w:val="00651823"/>
    <w:rsid w:val="00653D9F"/>
    <w:rsid w:val="00657B40"/>
    <w:rsid w:val="00661848"/>
    <w:rsid w:val="0066255D"/>
    <w:rsid w:val="00662F0C"/>
    <w:rsid w:val="006647FD"/>
    <w:rsid w:val="0066581E"/>
    <w:rsid w:val="00666982"/>
    <w:rsid w:val="006669EE"/>
    <w:rsid w:val="00667777"/>
    <w:rsid w:val="00670996"/>
    <w:rsid w:val="00673E39"/>
    <w:rsid w:val="00674F43"/>
    <w:rsid w:val="00675539"/>
    <w:rsid w:val="006776FE"/>
    <w:rsid w:val="00681610"/>
    <w:rsid w:val="006820FA"/>
    <w:rsid w:val="006839D1"/>
    <w:rsid w:val="00686BD0"/>
    <w:rsid w:val="006874D7"/>
    <w:rsid w:val="00687528"/>
    <w:rsid w:val="00687D50"/>
    <w:rsid w:val="006934D9"/>
    <w:rsid w:val="00695FBB"/>
    <w:rsid w:val="006966B6"/>
    <w:rsid w:val="00696FCA"/>
    <w:rsid w:val="00697148"/>
    <w:rsid w:val="00697A8D"/>
    <w:rsid w:val="006A1EB7"/>
    <w:rsid w:val="006A3070"/>
    <w:rsid w:val="006A3536"/>
    <w:rsid w:val="006A4CA0"/>
    <w:rsid w:val="006A5D45"/>
    <w:rsid w:val="006A7E4D"/>
    <w:rsid w:val="006B0AE3"/>
    <w:rsid w:val="006B1600"/>
    <w:rsid w:val="006B6D92"/>
    <w:rsid w:val="006C0C55"/>
    <w:rsid w:val="006C2331"/>
    <w:rsid w:val="006C37B8"/>
    <w:rsid w:val="006C5361"/>
    <w:rsid w:val="006C6D1D"/>
    <w:rsid w:val="006D1045"/>
    <w:rsid w:val="006D1AFB"/>
    <w:rsid w:val="006D224E"/>
    <w:rsid w:val="006D37EE"/>
    <w:rsid w:val="006D53B2"/>
    <w:rsid w:val="006D543B"/>
    <w:rsid w:val="006D5CB4"/>
    <w:rsid w:val="006E0588"/>
    <w:rsid w:val="006E1238"/>
    <w:rsid w:val="006E2CE8"/>
    <w:rsid w:val="006E3DEE"/>
    <w:rsid w:val="006E60D6"/>
    <w:rsid w:val="006E664D"/>
    <w:rsid w:val="006E768D"/>
    <w:rsid w:val="006E7D74"/>
    <w:rsid w:val="006F0613"/>
    <w:rsid w:val="006F14A0"/>
    <w:rsid w:val="006F6D74"/>
    <w:rsid w:val="00700B39"/>
    <w:rsid w:val="00704A0F"/>
    <w:rsid w:val="00705227"/>
    <w:rsid w:val="00706A17"/>
    <w:rsid w:val="00712C89"/>
    <w:rsid w:val="0071715E"/>
    <w:rsid w:val="00720B57"/>
    <w:rsid w:val="00721146"/>
    <w:rsid w:val="00721B4B"/>
    <w:rsid w:val="007222A7"/>
    <w:rsid w:val="007225B0"/>
    <w:rsid w:val="00725E1C"/>
    <w:rsid w:val="007309F5"/>
    <w:rsid w:val="00730A10"/>
    <w:rsid w:val="007340CE"/>
    <w:rsid w:val="007366D6"/>
    <w:rsid w:val="007376BA"/>
    <w:rsid w:val="0074033D"/>
    <w:rsid w:val="00740E69"/>
    <w:rsid w:val="007417D7"/>
    <w:rsid w:val="00743A4B"/>
    <w:rsid w:val="00752154"/>
    <w:rsid w:val="007522B2"/>
    <w:rsid w:val="007558F1"/>
    <w:rsid w:val="00756ABA"/>
    <w:rsid w:val="0076251D"/>
    <w:rsid w:val="00764F80"/>
    <w:rsid w:val="00765743"/>
    <w:rsid w:val="00770C91"/>
    <w:rsid w:val="00770CD3"/>
    <w:rsid w:val="00771F86"/>
    <w:rsid w:val="007754A7"/>
    <w:rsid w:val="00776E59"/>
    <w:rsid w:val="00777036"/>
    <w:rsid w:val="00782171"/>
    <w:rsid w:val="007859F2"/>
    <w:rsid w:val="00786E36"/>
    <w:rsid w:val="0079118A"/>
    <w:rsid w:val="00791BB8"/>
    <w:rsid w:val="007924E2"/>
    <w:rsid w:val="00794E93"/>
    <w:rsid w:val="00795977"/>
    <w:rsid w:val="007A300E"/>
    <w:rsid w:val="007A37E1"/>
    <w:rsid w:val="007A4B6A"/>
    <w:rsid w:val="007A64F4"/>
    <w:rsid w:val="007A67D9"/>
    <w:rsid w:val="007B1E6B"/>
    <w:rsid w:val="007B4B06"/>
    <w:rsid w:val="007B6D37"/>
    <w:rsid w:val="007B6E48"/>
    <w:rsid w:val="007B751E"/>
    <w:rsid w:val="007B77C8"/>
    <w:rsid w:val="007C062C"/>
    <w:rsid w:val="007C0AB2"/>
    <w:rsid w:val="007C14D3"/>
    <w:rsid w:val="007C20AB"/>
    <w:rsid w:val="007C2775"/>
    <w:rsid w:val="007C3AD0"/>
    <w:rsid w:val="007C4A0D"/>
    <w:rsid w:val="007C5577"/>
    <w:rsid w:val="007C57D2"/>
    <w:rsid w:val="007C582F"/>
    <w:rsid w:val="007D0392"/>
    <w:rsid w:val="007D3A79"/>
    <w:rsid w:val="007D5F00"/>
    <w:rsid w:val="007E0003"/>
    <w:rsid w:val="007E313F"/>
    <w:rsid w:val="007E3BBF"/>
    <w:rsid w:val="007E46FB"/>
    <w:rsid w:val="007E739E"/>
    <w:rsid w:val="007F1566"/>
    <w:rsid w:val="007F1BA9"/>
    <w:rsid w:val="007F3BEB"/>
    <w:rsid w:val="007F439B"/>
    <w:rsid w:val="007F4BC7"/>
    <w:rsid w:val="007F5B6D"/>
    <w:rsid w:val="007F6CEA"/>
    <w:rsid w:val="007F7FA7"/>
    <w:rsid w:val="0080280C"/>
    <w:rsid w:val="00804D55"/>
    <w:rsid w:val="008063E7"/>
    <w:rsid w:val="00806461"/>
    <w:rsid w:val="008065C8"/>
    <w:rsid w:val="00806CCC"/>
    <w:rsid w:val="00807FAC"/>
    <w:rsid w:val="00810AF8"/>
    <w:rsid w:val="00812386"/>
    <w:rsid w:val="00814AB1"/>
    <w:rsid w:val="0082086E"/>
    <w:rsid w:val="0082088A"/>
    <w:rsid w:val="008214CC"/>
    <w:rsid w:val="00821A47"/>
    <w:rsid w:val="00823DA2"/>
    <w:rsid w:val="00824FA5"/>
    <w:rsid w:val="0082573B"/>
    <w:rsid w:val="00826EA8"/>
    <w:rsid w:val="008279D4"/>
    <w:rsid w:val="008300E8"/>
    <w:rsid w:val="00835913"/>
    <w:rsid w:val="00835EA5"/>
    <w:rsid w:val="00837AAC"/>
    <w:rsid w:val="00837C44"/>
    <w:rsid w:val="0084182E"/>
    <w:rsid w:val="008418F9"/>
    <w:rsid w:val="00844112"/>
    <w:rsid w:val="00854E82"/>
    <w:rsid w:val="00856E31"/>
    <w:rsid w:val="00861590"/>
    <w:rsid w:val="00861A3B"/>
    <w:rsid w:val="008637CB"/>
    <w:rsid w:val="00865065"/>
    <w:rsid w:val="0087215A"/>
    <w:rsid w:val="008726F1"/>
    <w:rsid w:val="00873CBC"/>
    <w:rsid w:val="00882F17"/>
    <w:rsid w:val="0088494D"/>
    <w:rsid w:val="00885FAC"/>
    <w:rsid w:val="00886383"/>
    <w:rsid w:val="00891B7B"/>
    <w:rsid w:val="008926FF"/>
    <w:rsid w:val="0089343A"/>
    <w:rsid w:val="00893FCD"/>
    <w:rsid w:val="00895CCE"/>
    <w:rsid w:val="0089744D"/>
    <w:rsid w:val="00897D4C"/>
    <w:rsid w:val="008A0336"/>
    <w:rsid w:val="008A0C26"/>
    <w:rsid w:val="008A29CD"/>
    <w:rsid w:val="008A49EB"/>
    <w:rsid w:val="008A5C8E"/>
    <w:rsid w:val="008B0629"/>
    <w:rsid w:val="008B0DF3"/>
    <w:rsid w:val="008B2231"/>
    <w:rsid w:val="008B42C4"/>
    <w:rsid w:val="008B4FBD"/>
    <w:rsid w:val="008B60D9"/>
    <w:rsid w:val="008B68FD"/>
    <w:rsid w:val="008C0232"/>
    <w:rsid w:val="008C0517"/>
    <w:rsid w:val="008C092F"/>
    <w:rsid w:val="008C145C"/>
    <w:rsid w:val="008C25E1"/>
    <w:rsid w:val="008C3DB7"/>
    <w:rsid w:val="008C3EFD"/>
    <w:rsid w:val="008C68ED"/>
    <w:rsid w:val="008D0FA2"/>
    <w:rsid w:val="008D1648"/>
    <w:rsid w:val="008D3646"/>
    <w:rsid w:val="008D4BD3"/>
    <w:rsid w:val="008E22FC"/>
    <w:rsid w:val="008E396F"/>
    <w:rsid w:val="008E47E7"/>
    <w:rsid w:val="008E541D"/>
    <w:rsid w:val="008E78F0"/>
    <w:rsid w:val="008F0C78"/>
    <w:rsid w:val="008F5C55"/>
    <w:rsid w:val="008F7210"/>
    <w:rsid w:val="009014CA"/>
    <w:rsid w:val="00904EFF"/>
    <w:rsid w:val="00905910"/>
    <w:rsid w:val="00905911"/>
    <w:rsid w:val="00913B03"/>
    <w:rsid w:val="0091530F"/>
    <w:rsid w:val="009224F4"/>
    <w:rsid w:val="00924097"/>
    <w:rsid w:val="00933F4E"/>
    <w:rsid w:val="00936DAE"/>
    <w:rsid w:val="00940F2C"/>
    <w:rsid w:val="00941482"/>
    <w:rsid w:val="009445CA"/>
    <w:rsid w:val="00945893"/>
    <w:rsid w:val="00946CFF"/>
    <w:rsid w:val="0094702B"/>
    <w:rsid w:val="00947DE2"/>
    <w:rsid w:val="009537A8"/>
    <w:rsid w:val="009546F6"/>
    <w:rsid w:val="00955481"/>
    <w:rsid w:val="009612D1"/>
    <w:rsid w:val="0096151F"/>
    <w:rsid w:val="00964C83"/>
    <w:rsid w:val="00973A61"/>
    <w:rsid w:val="0097430F"/>
    <w:rsid w:val="00975AC5"/>
    <w:rsid w:val="009770F3"/>
    <w:rsid w:val="00980A9A"/>
    <w:rsid w:val="00981525"/>
    <w:rsid w:val="009829A0"/>
    <w:rsid w:val="009871C1"/>
    <w:rsid w:val="00990358"/>
    <w:rsid w:val="009907C3"/>
    <w:rsid w:val="00990FD6"/>
    <w:rsid w:val="009945D6"/>
    <w:rsid w:val="009A0BFC"/>
    <w:rsid w:val="009A0D94"/>
    <w:rsid w:val="009A2B39"/>
    <w:rsid w:val="009A6070"/>
    <w:rsid w:val="009A714E"/>
    <w:rsid w:val="009B365A"/>
    <w:rsid w:val="009C13F0"/>
    <w:rsid w:val="009C2FE8"/>
    <w:rsid w:val="009C3295"/>
    <w:rsid w:val="009C3C51"/>
    <w:rsid w:val="009C42BE"/>
    <w:rsid w:val="009C5945"/>
    <w:rsid w:val="009C5B95"/>
    <w:rsid w:val="009D0446"/>
    <w:rsid w:val="009D13D7"/>
    <w:rsid w:val="009D16E0"/>
    <w:rsid w:val="009D2A4F"/>
    <w:rsid w:val="009D5761"/>
    <w:rsid w:val="009D7998"/>
    <w:rsid w:val="009E2E99"/>
    <w:rsid w:val="009E3079"/>
    <w:rsid w:val="009E38F6"/>
    <w:rsid w:val="009E7011"/>
    <w:rsid w:val="009F545D"/>
    <w:rsid w:val="009F56CE"/>
    <w:rsid w:val="009F6067"/>
    <w:rsid w:val="009F6733"/>
    <w:rsid w:val="009F6D00"/>
    <w:rsid w:val="009F7496"/>
    <w:rsid w:val="00A0130C"/>
    <w:rsid w:val="00A05373"/>
    <w:rsid w:val="00A068FC"/>
    <w:rsid w:val="00A13809"/>
    <w:rsid w:val="00A15AD2"/>
    <w:rsid w:val="00A173D5"/>
    <w:rsid w:val="00A17EB6"/>
    <w:rsid w:val="00A200C2"/>
    <w:rsid w:val="00A24023"/>
    <w:rsid w:val="00A26309"/>
    <w:rsid w:val="00A26590"/>
    <w:rsid w:val="00A27E6D"/>
    <w:rsid w:val="00A30037"/>
    <w:rsid w:val="00A324CB"/>
    <w:rsid w:val="00A3488C"/>
    <w:rsid w:val="00A34EEE"/>
    <w:rsid w:val="00A35233"/>
    <w:rsid w:val="00A36A31"/>
    <w:rsid w:val="00A41B77"/>
    <w:rsid w:val="00A4208C"/>
    <w:rsid w:val="00A42942"/>
    <w:rsid w:val="00A450BE"/>
    <w:rsid w:val="00A5205D"/>
    <w:rsid w:val="00A56A28"/>
    <w:rsid w:val="00A5759E"/>
    <w:rsid w:val="00A61773"/>
    <w:rsid w:val="00A62904"/>
    <w:rsid w:val="00A62F10"/>
    <w:rsid w:val="00A65F3A"/>
    <w:rsid w:val="00A66BDB"/>
    <w:rsid w:val="00A72940"/>
    <w:rsid w:val="00A74777"/>
    <w:rsid w:val="00A74B63"/>
    <w:rsid w:val="00A760D1"/>
    <w:rsid w:val="00A775C4"/>
    <w:rsid w:val="00A80176"/>
    <w:rsid w:val="00A86326"/>
    <w:rsid w:val="00A90599"/>
    <w:rsid w:val="00A922DD"/>
    <w:rsid w:val="00A932A2"/>
    <w:rsid w:val="00A961F2"/>
    <w:rsid w:val="00A97EBF"/>
    <w:rsid w:val="00AA0353"/>
    <w:rsid w:val="00AA099D"/>
    <w:rsid w:val="00AA7769"/>
    <w:rsid w:val="00AB0783"/>
    <w:rsid w:val="00AB1032"/>
    <w:rsid w:val="00AB19AE"/>
    <w:rsid w:val="00AB3229"/>
    <w:rsid w:val="00AB3548"/>
    <w:rsid w:val="00AB5228"/>
    <w:rsid w:val="00AC0F5E"/>
    <w:rsid w:val="00AD35B3"/>
    <w:rsid w:val="00AD66AA"/>
    <w:rsid w:val="00AD6C38"/>
    <w:rsid w:val="00AD6F3B"/>
    <w:rsid w:val="00AD78A1"/>
    <w:rsid w:val="00AE20B6"/>
    <w:rsid w:val="00AE2620"/>
    <w:rsid w:val="00AE28C1"/>
    <w:rsid w:val="00AE2C12"/>
    <w:rsid w:val="00AE3F40"/>
    <w:rsid w:val="00AE5F8E"/>
    <w:rsid w:val="00AF3529"/>
    <w:rsid w:val="00B00517"/>
    <w:rsid w:val="00B02889"/>
    <w:rsid w:val="00B03748"/>
    <w:rsid w:val="00B03A76"/>
    <w:rsid w:val="00B041AD"/>
    <w:rsid w:val="00B1280C"/>
    <w:rsid w:val="00B154FF"/>
    <w:rsid w:val="00B2210D"/>
    <w:rsid w:val="00B224EF"/>
    <w:rsid w:val="00B226FB"/>
    <w:rsid w:val="00B2464E"/>
    <w:rsid w:val="00B24F73"/>
    <w:rsid w:val="00B256A4"/>
    <w:rsid w:val="00B271E1"/>
    <w:rsid w:val="00B32187"/>
    <w:rsid w:val="00B34A9D"/>
    <w:rsid w:val="00B37709"/>
    <w:rsid w:val="00B412F3"/>
    <w:rsid w:val="00B4431E"/>
    <w:rsid w:val="00B47055"/>
    <w:rsid w:val="00B471FB"/>
    <w:rsid w:val="00B5217F"/>
    <w:rsid w:val="00B55106"/>
    <w:rsid w:val="00B64BDD"/>
    <w:rsid w:val="00B65A36"/>
    <w:rsid w:val="00B6756C"/>
    <w:rsid w:val="00B7186B"/>
    <w:rsid w:val="00B736DA"/>
    <w:rsid w:val="00B763D2"/>
    <w:rsid w:val="00B76450"/>
    <w:rsid w:val="00B77660"/>
    <w:rsid w:val="00B8007C"/>
    <w:rsid w:val="00B81210"/>
    <w:rsid w:val="00B826D3"/>
    <w:rsid w:val="00B85D2C"/>
    <w:rsid w:val="00B87320"/>
    <w:rsid w:val="00B87BC9"/>
    <w:rsid w:val="00B92D7A"/>
    <w:rsid w:val="00B95447"/>
    <w:rsid w:val="00BA250B"/>
    <w:rsid w:val="00BA2826"/>
    <w:rsid w:val="00BA42D7"/>
    <w:rsid w:val="00BA5C3E"/>
    <w:rsid w:val="00BA5EB2"/>
    <w:rsid w:val="00BA7F3F"/>
    <w:rsid w:val="00BC3D8B"/>
    <w:rsid w:val="00BC4131"/>
    <w:rsid w:val="00BC58D0"/>
    <w:rsid w:val="00BC5BE7"/>
    <w:rsid w:val="00BD0AB1"/>
    <w:rsid w:val="00BD20B0"/>
    <w:rsid w:val="00BE63C1"/>
    <w:rsid w:val="00BF4BA9"/>
    <w:rsid w:val="00BF59DB"/>
    <w:rsid w:val="00BF5E7B"/>
    <w:rsid w:val="00C041CD"/>
    <w:rsid w:val="00C046B8"/>
    <w:rsid w:val="00C062B7"/>
    <w:rsid w:val="00C14A41"/>
    <w:rsid w:val="00C16175"/>
    <w:rsid w:val="00C167D9"/>
    <w:rsid w:val="00C17D7E"/>
    <w:rsid w:val="00C219A4"/>
    <w:rsid w:val="00C21B2A"/>
    <w:rsid w:val="00C248D6"/>
    <w:rsid w:val="00C24959"/>
    <w:rsid w:val="00C25B48"/>
    <w:rsid w:val="00C32D55"/>
    <w:rsid w:val="00C33B56"/>
    <w:rsid w:val="00C3496E"/>
    <w:rsid w:val="00C409B1"/>
    <w:rsid w:val="00C44144"/>
    <w:rsid w:val="00C44C3E"/>
    <w:rsid w:val="00C45B65"/>
    <w:rsid w:val="00C47F0A"/>
    <w:rsid w:val="00C506CE"/>
    <w:rsid w:val="00C50F17"/>
    <w:rsid w:val="00C5210C"/>
    <w:rsid w:val="00C525F3"/>
    <w:rsid w:val="00C53224"/>
    <w:rsid w:val="00C5349A"/>
    <w:rsid w:val="00C55C2E"/>
    <w:rsid w:val="00C57E36"/>
    <w:rsid w:val="00C61914"/>
    <w:rsid w:val="00C6544A"/>
    <w:rsid w:val="00C65C9B"/>
    <w:rsid w:val="00C70566"/>
    <w:rsid w:val="00C70934"/>
    <w:rsid w:val="00C73081"/>
    <w:rsid w:val="00C73C05"/>
    <w:rsid w:val="00C741F7"/>
    <w:rsid w:val="00C7577F"/>
    <w:rsid w:val="00C77C24"/>
    <w:rsid w:val="00C831AD"/>
    <w:rsid w:val="00C85700"/>
    <w:rsid w:val="00C85CD0"/>
    <w:rsid w:val="00C866E6"/>
    <w:rsid w:val="00C91294"/>
    <w:rsid w:val="00C96791"/>
    <w:rsid w:val="00CA15B7"/>
    <w:rsid w:val="00CA1F0A"/>
    <w:rsid w:val="00CA34AE"/>
    <w:rsid w:val="00CA34D2"/>
    <w:rsid w:val="00CB2633"/>
    <w:rsid w:val="00CB4776"/>
    <w:rsid w:val="00CB4B8D"/>
    <w:rsid w:val="00CB6B74"/>
    <w:rsid w:val="00CC181C"/>
    <w:rsid w:val="00CC241F"/>
    <w:rsid w:val="00CC27EB"/>
    <w:rsid w:val="00CC3BD6"/>
    <w:rsid w:val="00CC4C91"/>
    <w:rsid w:val="00CC546B"/>
    <w:rsid w:val="00CC6140"/>
    <w:rsid w:val="00CC6B52"/>
    <w:rsid w:val="00CD310B"/>
    <w:rsid w:val="00CD3348"/>
    <w:rsid w:val="00CD5C6A"/>
    <w:rsid w:val="00CD5FC5"/>
    <w:rsid w:val="00CD6A72"/>
    <w:rsid w:val="00CD7A29"/>
    <w:rsid w:val="00CE0A09"/>
    <w:rsid w:val="00CE2A1D"/>
    <w:rsid w:val="00CE5767"/>
    <w:rsid w:val="00CE5D2F"/>
    <w:rsid w:val="00CE749E"/>
    <w:rsid w:val="00CF163D"/>
    <w:rsid w:val="00CF6099"/>
    <w:rsid w:val="00CF770B"/>
    <w:rsid w:val="00D039BA"/>
    <w:rsid w:val="00D042C1"/>
    <w:rsid w:val="00D054CA"/>
    <w:rsid w:val="00D06B43"/>
    <w:rsid w:val="00D10D95"/>
    <w:rsid w:val="00D110B3"/>
    <w:rsid w:val="00D150B2"/>
    <w:rsid w:val="00D15AB4"/>
    <w:rsid w:val="00D22422"/>
    <w:rsid w:val="00D24A76"/>
    <w:rsid w:val="00D33524"/>
    <w:rsid w:val="00D34230"/>
    <w:rsid w:val="00D40892"/>
    <w:rsid w:val="00D40AF9"/>
    <w:rsid w:val="00D427E3"/>
    <w:rsid w:val="00D44041"/>
    <w:rsid w:val="00D47101"/>
    <w:rsid w:val="00D47B33"/>
    <w:rsid w:val="00D5362C"/>
    <w:rsid w:val="00D57912"/>
    <w:rsid w:val="00D60AB5"/>
    <w:rsid w:val="00D60EBD"/>
    <w:rsid w:val="00D614E7"/>
    <w:rsid w:val="00D6462A"/>
    <w:rsid w:val="00D66EDD"/>
    <w:rsid w:val="00D66EF6"/>
    <w:rsid w:val="00D71934"/>
    <w:rsid w:val="00D72111"/>
    <w:rsid w:val="00D76485"/>
    <w:rsid w:val="00D80186"/>
    <w:rsid w:val="00D8263E"/>
    <w:rsid w:val="00D859D7"/>
    <w:rsid w:val="00D8686E"/>
    <w:rsid w:val="00D900B8"/>
    <w:rsid w:val="00D94C00"/>
    <w:rsid w:val="00D95A10"/>
    <w:rsid w:val="00D95DA7"/>
    <w:rsid w:val="00DA0C01"/>
    <w:rsid w:val="00DA4AA3"/>
    <w:rsid w:val="00DA5AF8"/>
    <w:rsid w:val="00DA663C"/>
    <w:rsid w:val="00DC1B27"/>
    <w:rsid w:val="00DC2F88"/>
    <w:rsid w:val="00DC6F09"/>
    <w:rsid w:val="00DC7E80"/>
    <w:rsid w:val="00DD0C4A"/>
    <w:rsid w:val="00DD1DE6"/>
    <w:rsid w:val="00DD4E4E"/>
    <w:rsid w:val="00DD58D3"/>
    <w:rsid w:val="00DE14C4"/>
    <w:rsid w:val="00DE1724"/>
    <w:rsid w:val="00DE66A2"/>
    <w:rsid w:val="00DE7B08"/>
    <w:rsid w:val="00DF1153"/>
    <w:rsid w:val="00DF2EBB"/>
    <w:rsid w:val="00DF5350"/>
    <w:rsid w:val="00DF5B9C"/>
    <w:rsid w:val="00DF67D2"/>
    <w:rsid w:val="00E021D3"/>
    <w:rsid w:val="00E041EB"/>
    <w:rsid w:val="00E044CF"/>
    <w:rsid w:val="00E068A8"/>
    <w:rsid w:val="00E07E47"/>
    <w:rsid w:val="00E11E55"/>
    <w:rsid w:val="00E135C6"/>
    <w:rsid w:val="00E13C16"/>
    <w:rsid w:val="00E14DA6"/>
    <w:rsid w:val="00E15C1F"/>
    <w:rsid w:val="00E2285D"/>
    <w:rsid w:val="00E3216E"/>
    <w:rsid w:val="00E35D47"/>
    <w:rsid w:val="00E35D79"/>
    <w:rsid w:val="00E454FE"/>
    <w:rsid w:val="00E4550D"/>
    <w:rsid w:val="00E51C34"/>
    <w:rsid w:val="00E56484"/>
    <w:rsid w:val="00E615AA"/>
    <w:rsid w:val="00E719EB"/>
    <w:rsid w:val="00E71F3D"/>
    <w:rsid w:val="00E736CE"/>
    <w:rsid w:val="00E7427F"/>
    <w:rsid w:val="00E751B7"/>
    <w:rsid w:val="00E75BB2"/>
    <w:rsid w:val="00E824D0"/>
    <w:rsid w:val="00E84598"/>
    <w:rsid w:val="00E84CB9"/>
    <w:rsid w:val="00E862C2"/>
    <w:rsid w:val="00E87763"/>
    <w:rsid w:val="00E9061F"/>
    <w:rsid w:val="00E90E59"/>
    <w:rsid w:val="00E91FAC"/>
    <w:rsid w:val="00E96426"/>
    <w:rsid w:val="00E965B5"/>
    <w:rsid w:val="00EA3592"/>
    <w:rsid w:val="00EA3B27"/>
    <w:rsid w:val="00EB15C3"/>
    <w:rsid w:val="00EB217C"/>
    <w:rsid w:val="00EB28AA"/>
    <w:rsid w:val="00EB3D85"/>
    <w:rsid w:val="00EB580D"/>
    <w:rsid w:val="00EB693C"/>
    <w:rsid w:val="00EC2A8E"/>
    <w:rsid w:val="00EC2CC0"/>
    <w:rsid w:val="00EC36DF"/>
    <w:rsid w:val="00EC3910"/>
    <w:rsid w:val="00EC6685"/>
    <w:rsid w:val="00ED0608"/>
    <w:rsid w:val="00ED0D1F"/>
    <w:rsid w:val="00ED1432"/>
    <w:rsid w:val="00ED4D4D"/>
    <w:rsid w:val="00ED6D19"/>
    <w:rsid w:val="00ED7D82"/>
    <w:rsid w:val="00EE1964"/>
    <w:rsid w:val="00EE4C0A"/>
    <w:rsid w:val="00EE56E4"/>
    <w:rsid w:val="00EE789B"/>
    <w:rsid w:val="00EE7CD8"/>
    <w:rsid w:val="00EF3A7C"/>
    <w:rsid w:val="00EF5DD4"/>
    <w:rsid w:val="00EF6513"/>
    <w:rsid w:val="00F01A3D"/>
    <w:rsid w:val="00F029C1"/>
    <w:rsid w:val="00F03C0B"/>
    <w:rsid w:val="00F10F5F"/>
    <w:rsid w:val="00F11240"/>
    <w:rsid w:val="00F13A47"/>
    <w:rsid w:val="00F161BC"/>
    <w:rsid w:val="00F214B7"/>
    <w:rsid w:val="00F27869"/>
    <w:rsid w:val="00F310BB"/>
    <w:rsid w:val="00F31C46"/>
    <w:rsid w:val="00F3278A"/>
    <w:rsid w:val="00F32AC1"/>
    <w:rsid w:val="00F35C25"/>
    <w:rsid w:val="00F37E50"/>
    <w:rsid w:val="00F426BE"/>
    <w:rsid w:val="00F42776"/>
    <w:rsid w:val="00F42A29"/>
    <w:rsid w:val="00F42D5A"/>
    <w:rsid w:val="00F43D5F"/>
    <w:rsid w:val="00F44DEA"/>
    <w:rsid w:val="00F4707C"/>
    <w:rsid w:val="00F53919"/>
    <w:rsid w:val="00F54EB9"/>
    <w:rsid w:val="00F55C52"/>
    <w:rsid w:val="00F576A1"/>
    <w:rsid w:val="00F57DF2"/>
    <w:rsid w:val="00F62857"/>
    <w:rsid w:val="00F64F8D"/>
    <w:rsid w:val="00F70F50"/>
    <w:rsid w:val="00F72263"/>
    <w:rsid w:val="00F7351D"/>
    <w:rsid w:val="00F73C1F"/>
    <w:rsid w:val="00F74B4E"/>
    <w:rsid w:val="00F754E3"/>
    <w:rsid w:val="00F77259"/>
    <w:rsid w:val="00F81E13"/>
    <w:rsid w:val="00F8351B"/>
    <w:rsid w:val="00F84DB0"/>
    <w:rsid w:val="00F92EC8"/>
    <w:rsid w:val="00F95C22"/>
    <w:rsid w:val="00F97860"/>
    <w:rsid w:val="00FA0F75"/>
    <w:rsid w:val="00FA26E3"/>
    <w:rsid w:val="00FA5C3F"/>
    <w:rsid w:val="00FB092C"/>
    <w:rsid w:val="00FB23F7"/>
    <w:rsid w:val="00FB4BDC"/>
    <w:rsid w:val="00FB5AB7"/>
    <w:rsid w:val="00FB5CA1"/>
    <w:rsid w:val="00FC19E9"/>
    <w:rsid w:val="00FC3337"/>
    <w:rsid w:val="00FC3889"/>
    <w:rsid w:val="00FC5469"/>
    <w:rsid w:val="00FC6F41"/>
    <w:rsid w:val="00FD045D"/>
    <w:rsid w:val="00FD22A0"/>
    <w:rsid w:val="00FD4E87"/>
    <w:rsid w:val="00FE0F22"/>
    <w:rsid w:val="00FE1365"/>
    <w:rsid w:val="00FE6FDE"/>
    <w:rsid w:val="00FE72E2"/>
    <w:rsid w:val="00FF0AE1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DB378"/>
  <w15:docId w15:val="{A39B2C0B-DFB4-8840-B5F3-BDBDB1B6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A1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D95A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AA099D"/>
    <w:pPr>
      <w:ind w:left="480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445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0F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90FD6"/>
  </w:style>
  <w:style w:type="paragraph" w:styleId="Rodap">
    <w:name w:val="footer"/>
    <w:basedOn w:val="Normal"/>
    <w:link w:val="RodapChar"/>
    <w:uiPriority w:val="99"/>
    <w:unhideWhenUsed/>
    <w:rsid w:val="00990F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0FD6"/>
  </w:style>
  <w:style w:type="paragraph" w:styleId="PargrafodaLista">
    <w:name w:val="List Paragraph"/>
    <w:basedOn w:val="Normal"/>
    <w:link w:val="PargrafodaListaChar"/>
    <w:uiPriority w:val="34"/>
    <w:qFormat/>
    <w:rsid w:val="007C062C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AA099D"/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A099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A099D"/>
    <w:rPr>
      <w:rFonts w:ascii="Calibri" w:eastAsia="Calibri" w:hAnsi="Calibri" w:cs="Calibri"/>
      <w:sz w:val="24"/>
      <w:szCs w:val="24"/>
      <w:lang w:val="pt-PT"/>
    </w:rPr>
  </w:style>
  <w:style w:type="character" w:styleId="Hyperlink">
    <w:name w:val="Hyperlink"/>
    <w:basedOn w:val="Fontepargpadro"/>
    <w:uiPriority w:val="99"/>
    <w:unhideWhenUsed/>
    <w:rsid w:val="0010291D"/>
    <w:rPr>
      <w:color w:val="0000FF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445C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56D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56DA2"/>
    <w:rPr>
      <w:rFonts w:ascii="Segoe UI" w:hAnsi="Segoe UI" w:cs="Segoe UI"/>
      <w:sz w:val="18"/>
      <w:szCs w:val="18"/>
    </w:rPr>
  </w:style>
  <w:style w:type="character" w:styleId="Nmerodepgina">
    <w:name w:val="page number"/>
    <w:basedOn w:val="Fontepargpadro"/>
    <w:uiPriority w:val="99"/>
    <w:unhideWhenUsed/>
    <w:rsid w:val="00CC546B"/>
  </w:style>
  <w:style w:type="character" w:customStyle="1" w:styleId="MenoPendente1">
    <w:name w:val="Menção Pendente1"/>
    <w:basedOn w:val="Fontepargpadro"/>
    <w:uiPriority w:val="99"/>
    <w:semiHidden/>
    <w:unhideWhenUsed/>
    <w:rsid w:val="009F6D00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D95A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ableParagraph">
    <w:name w:val="Table Paragraph"/>
    <w:basedOn w:val="Normal"/>
    <w:uiPriority w:val="1"/>
    <w:qFormat/>
    <w:rsid w:val="00D95A10"/>
    <w:pPr>
      <w:ind w:left="106"/>
    </w:pPr>
  </w:style>
  <w:style w:type="character" w:styleId="Refdecomentrio">
    <w:name w:val="annotation reference"/>
    <w:basedOn w:val="Fontepargpadro"/>
    <w:uiPriority w:val="99"/>
    <w:semiHidden/>
    <w:unhideWhenUsed/>
    <w:rsid w:val="00D95A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5A1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5A10"/>
    <w:rPr>
      <w:rFonts w:ascii="Calibri" w:eastAsia="Calibri" w:hAnsi="Calibri" w:cs="Calibri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95A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95A10"/>
    <w:rPr>
      <w:rFonts w:ascii="Calibri" w:eastAsia="Calibri" w:hAnsi="Calibri" w:cs="Calibri"/>
      <w:b/>
      <w:bCs/>
      <w:sz w:val="20"/>
      <w:szCs w:val="20"/>
      <w:lang w:val="pt-PT"/>
    </w:rPr>
  </w:style>
  <w:style w:type="paragraph" w:customStyle="1" w:styleId="Standard">
    <w:name w:val="Standard"/>
    <w:rsid w:val="00D427E3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table" w:styleId="Tabelacomgrade">
    <w:name w:val="Table Grid"/>
    <w:basedOn w:val="Tabelanormal"/>
    <w:uiPriority w:val="39"/>
    <w:rsid w:val="00625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A173D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B4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806CCC"/>
    <w:rPr>
      <w:rFonts w:ascii="Calibri" w:eastAsia="Calibri" w:hAnsi="Calibri" w:cs="Calibri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C33B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3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99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3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7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0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8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noadvocacia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j.grupokrohling@binoadvocacia.com.b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D35C2-486F-4F25-8023-AE073A9B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887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Noga</dc:creator>
  <cp:keywords/>
  <dc:description/>
  <cp:lastModifiedBy>AGENOR DIEGO DA CRUZ BINO</cp:lastModifiedBy>
  <cp:revision>358</cp:revision>
  <cp:lastPrinted>2022-07-13T22:52:00Z</cp:lastPrinted>
  <dcterms:created xsi:type="dcterms:W3CDTF">2026-07-07T14:28:00Z</dcterms:created>
  <dcterms:modified xsi:type="dcterms:W3CDTF">2026-10-14T14:57:00Z</dcterms:modified>
</cp:coreProperties>
</file>